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914AE" w14:textId="77777777" w:rsidR="000576FF" w:rsidRDefault="000576FF" w:rsidP="000576FF">
      <w:pPr>
        <w:spacing w:after="0"/>
        <w:rPr>
          <w:b/>
          <w:sz w:val="28"/>
          <w:szCs w:val="28"/>
        </w:rPr>
      </w:pPr>
      <w:r w:rsidRPr="00C51F42">
        <w:rPr>
          <w:b/>
          <w:sz w:val="28"/>
          <w:szCs w:val="28"/>
        </w:rPr>
        <w:t xml:space="preserve">Creative Network South </w:t>
      </w:r>
      <w:r>
        <w:rPr>
          <w:b/>
          <w:sz w:val="28"/>
          <w:szCs w:val="28"/>
        </w:rPr>
        <w:t>Update Report</w:t>
      </w:r>
      <w:r w:rsidR="008D0B80">
        <w:rPr>
          <w:b/>
          <w:sz w:val="28"/>
          <w:szCs w:val="28"/>
        </w:rPr>
        <w:t xml:space="preserve"> - March 2017</w:t>
      </w:r>
    </w:p>
    <w:p w14:paraId="06BB29F0" w14:textId="77777777" w:rsidR="000576FF" w:rsidRDefault="000576FF" w:rsidP="000576FF">
      <w:pPr>
        <w:spacing w:after="0"/>
      </w:pPr>
    </w:p>
    <w:p w14:paraId="55447DAE" w14:textId="77777777" w:rsidR="009A6AB3" w:rsidRDefault="009A6AB3" w:rsidP="000576FF">
      <w:pPr>
        <w:spacing w:after="0"/>
      </w:pPr>
    </w:p>
    <w:p w14:paraId="3F965D78" w14:textId="77777777" w:rsidR="000576FF" w:rsidRPr="000576FF" w:rsidRDefault="000576FF" w:rsidP="000576FF">
      <w:pPr>
        <w:pStyle w:val="ListParagraph"/>
        <w:numPr>
          <w:ilvl w:val="0"/>
          <w:numId w:val="1"/>
        </w:numPr>
        <w:spacing w:after="0"/>
      </w:pPr>
      <w:r>
        <w:rPr>
          <w:b/>
        </w:rPr>
        <w:t>Research Network</w:t>
      </w:r>
    </w:p>
    <w:p w14:paraId="068C9598" w14:textId="77777777" w:rsidR="000576FF" w:rsidRDefault="000576FF" w:rsidP="000576FF">
      <w:pPr>
        <w:pStyle w:val="ListParagraph"/>
        <w:spacing w:after="0"/>
        <w:rPr>
          <w:b/>
        </w:rPr>
      </w:pPr>
    </w:p>
    <w:p w14:paraId="5A53A941" w14:textId="77777777" w:rsidR="000576FF" w:rsidRDefault="000576FF" w:rsidP="000576FF">
      <w:pPr>
        <w:pStyle w:val="ListParagraph"/>
        <w:spacing w:after="0"/>
      </w:pPr>
      <w:r>
        <w:t xml:space="preserve">Paul Wheeler, who </w:t>
      </w:r>
      <w:r w:rsidR="008D0B80">
        <w:t xml:space="preserve">has </w:t>
      </w:r>
      <w:r>
        <w:t xml:space="preserve">chaired research network since 2012 has been appointed to a job in the town centre </w:t>
      </w:r>
      <w:r w:rsidR="008D0B80">
        <w:t>management team of Winchester City Council</w:t>
      </w:r>
      <w:r>
        <w:t xml:space="preserve">.  </w:t>
      </w:r>
      <w:r w:rsidR="005D682E">
        <w:t xml:space="preserve">The </w:t>
      </w:r>
      <w:r w:rsidR="00D61FBE">
        <w:t xml:space="preserve">Research network therefore </w:t>
      </w:r>
      <w:r w:rsidR="008D0B80">
        <w:t xml:space="preserve">does </w:t>
      </w:r>
      <w:r w:rsidR="00D61FBE">
        <w:t>not currently have a chair.  Char</w:t>
      </w:r>
      <w:r w:rsidR="00455B7D">
        <w:t>les Freeman is working with Paul to identify a replacement chair.</w:t>
      </w:r>
    </w:p>
    <w:p w14:paraId="569115ED" w14:textId="77777777" w:rsidR="00D61FBE" w:rsidRPr="000576FF" w:rsidRDefault="00D61FBE" w:rsidP="000576FF">
      <w:pPr>
        <w:pStyle w:val="ListParagraph"/>
        <w:spacing w:after="0"/>
      </w:pPr>
    </w:p>
    <w:p w14:paraId="170313D8" w14:textId="77777777" w:rsidR="00D61FBE" w:rsidRPr="00D61FBE" w:rsidRDefault="00D61FBE" w:rsidP="000576FF">
      <w:pPr>
        <w:pStyle w:val="ListParagraph"/>
        <w:numPr>
          <w:ilvl w:val="0"/>
          <w:numId w:val="1"/>
        </w:numPr>
        <w:spacing w:after="0"/>
      </w:pPr>
      <w:r>
        <w:rPr>
          <w:b/>
        </w:rPr>
        <w:t>Film Expo</w:t>
      </w:r>
    </w:p>
    <w:p w14:paraId="6C1D0AC6" w14:textId="77777777" w:rsidR="00D61FBE" w:rsidRDefault="00D61FBE" w:rsidP="00D61FBE">
      <w:pPr>
        <w:pStyle w:val="ListParagraph"/>
        <w:spacing w:after="0"/>
        <w:rPr>
          <w:b/>
        </w:rPr>
      </w:pPr>
    </w:p>
    <w:p w14:paraId="31334ECF" w14:textId="77777777" w:rsidR="00D61FBE" w:rsidRDefault="00D61FBE" w:rsidP="00D61FBE">
      <w:pPr>
        <w:pStyle w:val="ListParagraph"/>
        <w:spacing w:after="0"/>
      </w:pPr>
      <w:r>
        <w:t xml:space="preserve">Film Expo </w:t>
      </w:r>
      <w:r w:rsidR="009A6AB3">
        <w:t>wa</w:t>
      </w:r>
      <w:r>
        <w:t xml:space="preserve">s held at </w:t>
      </w:r>
      <w:r w:rsidR="009A6AB3">
        <w:t xml:space="preserve">Ageas </w:t>
      </w:r>
      <w:r>
        <w:t xml:space="preserve">Bowl on the 3rd March, the event was very well received and got a good coverage on </w:t>
      </w:r>
      <w:r w:rsidR="005D682E">
        <w:t xml:space="preserve">That’s Solent TV, and other press. Gilly </w:t>
      </w:r>
      <w:r>
        <w:t xml:space="preserve">is considering options for </w:t>
      </w:r>
      <w:r w:rsidR="009A6AB3">
        <w:t xml:space="preserve">the </w:t>
      </w:r>
      <w:r>
        <w:t xml:space="preserve">future </w:t>
      </w:r>
      <w:r w:rsidR="009A6AB3">
        <w:t xml:space="preserve">of the </w:t>
      </w:r>
      <w:r>
        <w:t>event</w:t>
      </w:r>
      <w:r w:rsidR="005D682E">
        <w:t xml:space="preserve"> and looking for partners to take the event to the next level. </w:t>
      </w:r>
    </w:p>
    <w:p w14:paraId="18631EDD" w14:textId="77777777" w:rsidR="00D61FBE" w:rsidRDefault="00D61FBE" w:rsidP="00D61FBE">
      <w:pPr>
        <w:pStyle w:val="ListParagraph"/>
        <w:spacing w:after="0"/>
      </w:pPr>
    </w:p>
    <w:p w14:paraId="2DA3B896" w14:textId="77777777" w:rsidR="000576FF" w:rsidRDefault="00D61FBE" w:rsidP="000576FF">
      <w:pPr>
        <w:pStyle w:val="ListParagraph"/>
        <w:numPr>
          <w:ilvl w:val="0"/>
          <w:numId w:val="1"/>
        </w:numPr>
        <w:spacing w:after="0"/>
      </w:pPr>
      <w:r>
        <w:rPr>
          <w:b/>
        </w:rPr>
        <w:t xml:space="preserve">Creative United </w:t>
      </w:r>
      <w:r w:rsidR="009A6AB3">
        <w:rPr>
          <w:b/>
        </w:rPr>
        <w:t>Prosper</w:t>
      </w:r>
      <w:r>
        <w:rPr>
          <w:b/>
        </w:rPr>
        <w:t xml:space="preserve"> Programme</w:t>
      </w:r>
    </w:p>
    <w:p w14:paraId="7CED2416" w14:textId="77777777" w:rsidR="00D61FBE" w:rsidRDefault="00D61FBE" w:rsidP="00D61FBE">
      <w:pPr>
        <w:pStyle w:val="ListParagraph"/>
        <w:spacing w:after="0"/>
      </w:pPr>
    </w:p>
    <w:p w14:paraId="308E58C7" w14:textId="77777777" w:rsidR="00D61FBE" w:rsidRDefault="00D61FBE" w:rsidP="00D61FBE">
      <w:pPr>
        <w:pStyle w:val="ListParagraph"/>
        <w:spacing w:after="0"/>
        <w:rPr>
          <w:rStyle w:val="Hyperlink"/>
        </w:rPr>
      </w:pPr>
      <w:r>
        <w:t xml:space="preserve">Creative United will be holding a </w:t>
      </w:r>
      <w:r w:rsidR="009A6AB3">
        <w:t xml:space="preserve">regional </w:t>
      </w:r>
      <w:r>
        <w:t xml:space="preserve">launch for their </w:t>
      </w:r>
      <w:r w:rsidR="009A6AB3">
        <w:t>Prosper</w:t>
      </w:r>
      <w:r>
        <w:t xml:space="preserve"> programme, which focuses on providing business su</w:t>
      </w:r>
      <w:r w:rsidR="005D682E">
        <w:t xml:space="preserve">pport to arts organisations </w:t>
      </w:r>
      <w:r>
        <w:t xml:space="preserve">museums </w:t>
      </w:r>
      <w:r w:rsidR="005D682E">
        <w:t xml:space="preserve">and libraries </w:t>
      </w:r>
      <w:r>
        <w:t>this will take place at Southampton</w:t>
      </w:r>
      <w:r w:rsidR="009A6AB3">
        <w:t xml:space="preserve"> C</w:t>
      </w:r>
      <w:r>
        <w:t>ity gallery on the 11th April.</w:t>
      </w:r>
      <w:r w:rsidR="005D682E">
        <w:t xml:space="preserve"> Book Via Creative United Website </w:t>
      </w:r>
      <w:hyperlink r:id="rId5" w:history="1">
        <w:r w:rsidR="005D682E" w:rsidRPr="00007A48">
          <w:rPr>
            <w:rStyle w:val="Hyperlink"/>
          </w:rPr>
          <w:t>http://www.creativeunited.org.uk/resources/images/Media_release_-_Prosper_launch_-_FINAL.pdf</w:t>
        </w:r>
      </w:hyperlink>
    </w:p>
    <w:p w14:paraId="5FF09CA3" w14:textId="77777777" w:rsidR="00455B7D" w:rsidRPr="00455B7D" w:rsidRDefault="00455B7D" w:rsidP="00D61FBE">
      <w:pPr>
        <w:pStyle w:val="ListParagraph"/>
        <w:spacing w:after="0"/>
        <w:rPr>
          <w:rStyle w:val="Hyperlink"/>
          <w:b/>
        </w:rPr>
      </w:pPr>
    </w:p>
    <w:p w14:paraId="2CB60AF5" w14:textId="77777777" w:rsidR="00455B7D" w:rsidRDefault="00455B7D" w:rsidP="00455B7D">
      <w:pPr>
        <w:pStyle w:val="ListParagraph"/>
        <w:numPr>
          <w:ilvl w:val="0"/>
          <w:numId w:val="1"/>
        </w:numPr>
        <w:spacing w:after="0"/>
        <w:rPr>
          <w:b/>
        </w:rPr>
      </w:pPr>
      <w:r w:rsidRPr="00455B7D">
        <w:rPr>
          <w:b/>
        </w:rPr>
        <w:t xml:space="preserve">Portsmouth Makers Guild </w:t>
      </w:r>
      <w:r>
        <w:rPr>
          <w:b/>
        </w:rPr>
        <w:t>Update -See Appendix 3.1</w:t>
      </w:r>
    </w:p>
    <w:p w14:paraId="5ECF2880" w14:textId="77777777" w:rsidR="00455B7D" w:rsidRDefault="00455B7D" w:rsidP="00455B7D">
      <w:pPr>
        <w:pStyle w:val="ListParagraph"/>
        <w:spacing w:after="0"/>
        <w:rPr>
          <w:b/>
        </w:rPr>
      </w:pPr>
    </w:p>
    <w:p w14:paraId="4C51ABFD" w14:textId="77777777" w:rsidR="00455B7D" w:rsidRPr="00455B7D" w:rsidRDefault="00455B7D" w:rsidP="00455B7D">
      <w:pPr>
        <w:pStyle w:val="ListParagraph"/>
        <w:numPr>
          <w:ilvl w:val="0"/>
          <w:numId w:val="1"/>
        </w:numPr>
        <w:spacing w:after="0"/>
      </w:pPr>
      <w:r>
        <w:rPr>
          <w:b/>
        </w:rPr>
        <w:t xml:space="preserve">Studio Providers Network Directory – </w:t>
      </w:r>
      <w:r w:rsidRPr="00455B7D">
        <w:t>Aspace have updated the studio providers network directory – see Appendix 3.2</w:t>
      </w:r>
    </w:p>
    <w:p w14:paraId="743FDB8E" w14:textId="77777777" w:rsidR="00455B7D" w:rsidRPr="00455B7D" w:rsidRDefault="00455B7D" w:rsidP="00455B7D">
      <w:pPr>
        <w:pStyle w:val="ListParagraph"/>
        <w:rPr>
          <w:b/>
        </w:rPr>
      </w:pPr>
    </w:p>
    <w:p w14:paraId="50D6BDD6" w14:textId="7D15B1A0" w:rsidR="00455B7D" w:rsidRDefault="00455B7D" w:rsidP="00455B7D">
      <w:pPr>
        <w:pStyle w:val="ListParagraph"/>
        <w:numPr>
          <w:ilvl w:val="0"/>
          <w:numId w:val="1"/>
        </w:numPr>
        <w:spacing w:after="0"/>
      </w:pPr>
      <w:r>
        <w:rPr>
          <w:b/>
        </w:rPr>
        <w:t xml:space="preserve">Business Support for Creative Businesses in Southampton – </w:t>
      </w:r>
      <w:r w:rsidRPr="00455B7D">
        <w:t xml:space="preserve">Charles Freeman, Helen Stratton, James Gough Prof Suzanne </w:t>
      </w:r>
      <w:r w:rsidR="00D8350C" w:rsidRPr="00455B7D">
        <w:t>Dixon and</w:t>
      </w:r>
      <w:r w:rsidR="00D8350C">
        <w:t xml:space="preserve"> Prof Steve Hogg met to discuss support for creative businesses in Southampton. Developing a creative industry stand in the Small Business Competitiveness ESF proposal being developed by university of Portsmouth was discussed. </w:t>
      </w:r>
    </w:p>
    <w:p w14:paraId="6C764106" w14:textId="77777777" w:rsidR="00C9000C" w:rsidRDefault="00C9000C" w:rsidP="00C9000C">
      <w:pPr>
        <w:pStyle w:val="ListParagraph"/>
      </w:pPr>
    </w:p>
    <w:p w14:paraId="444C49E0" w14:textId="7FB88E1F" w:rsidR="00C9000C" w:rsidRPr="00455B7D" w:rsidRDefault="00C9000C" w:rsidP="00C9000C">
      <w:pPr>
        <w:pStyle w:val="ListParagraph"/>
        <w:spacing w:after="0"/>
      </w:pPr>
      <w:r>
        <w:t xml:space="preserve">Further opportunities latter in the year as arts council England will launch a creative industry strand within Grants for the Arts. A key issue is identifying match funding. </w:t>
      </w:r>
      <w:bookmarkStart w:id="0" w:name="_GoBack"/>
      <w:bookmarkEnd w:id="0"/>
    </w:p>
    <w:p w14:paraId="593DA045" w14:textId="77777777" w:rsidR="005D682E" w:rsidRDefault="005D682E" w:rsidP="00D61FBE">
      <w:pPr>
        <w:pStyle w:val="ListParagraph"/>
        <w:spacing w:after="0"/>
      </w:pPr>
    </w:p>
    <w:p w14:paraId="2C3A55A1" w14:textId="77777777" w:rsidR="00D61FBE" w:rsidRPr="00D61FBE" w:rsidRDefault="00D61FBE" w:rsidP="00D61FBE">
      <w:pPr>
        <w:pStyle w:val="ListParagraph"/>
        <w:spacing w:after="0"/>
      </w:pPr>
    </w:p>
    <w:p w14:paraId="54F3BDCE" w14:textId="77777777" w:rsidR="00D61FBE" w:rsidRPr="00D61FBE" w:rsidRDefault="00D61FBE" w:rsidP="000576FF">
      <w:pPr>
        <w:pStyle w:val="ListParagraph"/>
        <w:numPr>
          <w:ilvl w:val="0"/>
          <w:numId w:val="1"/>
        </w:numPr>
        <w:spacing w:after="0"/>
      </w:pPr>
      <w:r>
        <w:rPr>
          <w:b/>
        </w:rPr>
        <w:t>Neuro-Divergent Art</w:t>
      </w:r>
    </w:p>
    <w:p w14:paraId="25C56A25" w14:textId="77777777" w:rsidR="00D61FBE" w:rsidRDefault="00D61FBE" w:rsidP="00D61FBE">
      <w:pPr>
        <w:pStyle w:val="ListParagraph"/>
        <w:spacing w:after="0"/>
      </w:pPr>
    </w:p>
    <w:p w14:paraId="2185CCE8" w14:textId="77777777" w:rsidR="005D682E" w:rsidRDefault="00D61FBE" w:rsidP="00D61FBE">
      <w:pPr>
        <w:pStyle w:val="ListParagraph"/>
        <w:spacing w:after="0"/>
      </w:pPr>
      <w:r>
        <w:t xml:space="preserve">John Adams </w:t>
      </w:r>
      <w:r w:rsidR="005D682E">
        <w:t xml:space="preserve">has </w:t>
      </w:r>
      <w:r>
        <w:t xml:space="preserve">received Arts Council funding to establish </w:t>
      </w:r>
      <w:r w:rsidR="005D682E">
        <w:t xml:space="preserve">a </w:t>
      </w:r>
      <w:r>
        <w:t xml:space="preserve">development agency focusing on the needs of neuro-divergent and autistic artists, this will be based at New Theatre Royal in Portsmouth working alongside the creative lab.  </w:t>
      </w:r>
    </w:p>
    <w:p w14:paraId="2512B45A" w14:textId="77777777" w:rsidR="005D682E" w:rsidRDefault="005D682E" w:rsidP="00D61FBE">
      <w:pPr>
        <w:pStyle w:val="ListParagraph"/>
        <w:spacing w:after="0"/>
      </w:pPr>
    </w:p>
    <w:p w14:paraId="599DB2E4" w14:textId="77777777" w:rsidR="008D0B80" w:rsidRDefault="005D682E" w:rsidP="00D61FBE">
      <w:pPr>
        <w:pStyle w:val="ListParagraph"/>
        <w:spacing w:after="0"/>
      </w:pPr>
      <w:r>
        <w:lastRenderedPageBreak/>
        <w:t xml:space="preserve">The </w:t>
      </w:r>
      <w:r w:rsidR="00D61FBE">
        <w:t>Arts organisation D</w:t>
      </w:r>
      <w:r>
        <w:t xml:space="preserve">YSPLA </w:t>
      </w:r>
      <w:r w:rsidR="00D61FBE">
        <w:t>has also received fun</w:t>
      </w:r>
      <w:r>
        <w:t xml:space="preserve">ding from Grants for the Arts for an </w:t>
      </w:r>
      <w:r w:rsidR="00D61FBE">
        <w:t xml:space="preserve"> the immersive theatre project at the New Theatre Royal, which will be accompanied by discussions about opportunities for neuro-divergent people in </w:t>
      </w:r>
      <w:r w:rsidR="009A6AB3">
        <w:t>t</w:t>
      </w:r>
      <w:r w:rsidR="00A94765">
        <w:t>he creative sector 21st 22nd 23</w:t>
      </w:r>
      <w:r w:rsidR="00A94765" w:rsidRPr="00A94765">
        <w:rPr>
          <w:vertAlign w:val="superscript"/>
        </w:rPr>
        <w:t>rd</w:t>
      </w:r>
      <w:r w:rsidR="00A94765">
        <w:t xml:space="preserve">  Sept </w:t>
      </w:r>
    </w:p>
    <w:p w14:paraId="11E4B8A3" w14:textId="77777777" w:rsidR="00A94765" w:rsidRDefault="00A94765" w:rsidP="00D61FBE">
      <w:pPr>
        <w:pStyle w:val="ListParagraph"/>
        <w:spacing w:after="0"/>
      </w:pPr>
    </w:p>
    <w:p w14:paraId="0E8BF699" w14:textId="77777777" w:rsidR="00A94765" w:rsidRPr="00D61FBE" w:rsidRDefault="00A94765" w:rsidP="00D61FBE">
      <w:pPr>
        <w:pStyle w:val="ListParagraph"/>
        <w:spacing w:after="0"/>
      </w:pPr>
      <w:r>
        <w:t xml:space="preserve">Following the December Meeting Charles Freeman has discussed with Gavin Hodson idea of workshop to discuss development of opportunities for </w:t>
      </w:r>
      <w:r w:rsidR="00AF0FF1">
        <w:t>n</w:t>
      </w:r>
      <w:r>
        <w:t>euro</w:t>
      </w:r>
      <w:r w:rsidR="00AF0FF1">
        <w:t>-d</w:t>
      </w:r>
      <w:r>
        <w:t xml:space="preserve">ivergent people in the sector. </w:t>
      </w:r>
    </w:p>
    <w:p w14:paraId="2A7FF398" w14:textId="77777777" w:rsidR="00D61FBE" w:rsidRDefault="00D61FBE" w:rsidP="008D0B80">
      <w:pPr>
        <w:pStyle w:val="ListParagraph"/>
        <w:spacing w:after="0"/>
      </w:pPr>
    </w:p>
    <w:sectPr w:rsidR="00D61FBE" w:rsidSect="001A4A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5289F"/>
    <w:multiLevelType w:val="hybridMultilevel"/>
    <w:tmpl w:val="0E760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6FF"/>
    <w:rsid w:val="000576FF"/>
    <w:rsid w:val="0011384A"/>
    <w:rsid w:val="001A4AEA"/>
    <w:rsid w:val="002138A2"/>
    <w:rsid w:val="002940B8"/>
    <w:rsid w:val="00455B7D"/>
    <w:rsid w:val="005D682E"/>
    <w:rsid w:val="008D0B80"/>
    <w:rsid w:val="009A6AB3"/>
    <w:rsid w:val="00A01AFA"/>
    <w:rsid w:val="00A94765"/>
    <w:rsid w:val="00AF0FF1"/>
    <w:rsid w:val="00B62F8A"/>
    <w:rsid w:val="00C9000C"/>
    <w:rsid w:val="00D61FBE"/>
    <w:rsid w:val="00D8350C"/>
    <w:rsid w:val="00E03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5F30E"/>
  <w15:docId w15:val="{F161C968-1C59-4F3D-AB82-E4210E2B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576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6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682E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5D682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reativeunited.org.uk/resources/images/Media_release_-_Prosper_launch_-_FINAL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Dawe</dc:creator>
  <cp:lastModifiedBy>Charles Freeman</cp:lastModifiedBy>
  <cp:revision>3</cp:revision>
  <cp:lastPrinted>2017-03-09T18:07:00Z</cp:lastPrinted>
  <dcterms:created xsi:type="dcterms:W3CDTF">2017-03-14T18:28:00Z</dcterms:created>
  <dcterms:modified xsi:type="dcterms:W3CDTF">2017-03-14T18:33:00Z</dcterms:modified>
</cp:coreProperties>
</file>