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A6EA3" w14:textId="77777777" w:rsidR="00647F1A" w:rsidRDefault="00647F1A" w:rsidP="00647F1A">
      <w:pPr>
        <w:spacing w:after="0" w:line="240" w:lineRule="auto"/>
        <w:rPr>
          <w:b/>
          <w:sz w:val="28"/>
          <w:szCs w:val="28"/>
        </w:rPr>
      </w:pPr>
      <w:r w:rsidRPr="00C51F42">
        <w:rPr>
          <w:b/>
          <w:sz w:val="28"/>
          <w:szCs w:val="28"/>
        </w:rPr>
        <w:t xml:space="preserve">Creative Network South </w:t>
      </w:r>
      <w:r>
        <w:rPr>
          <w:b/>
          <w:sz w:val="28"/>
          <w:szCs w:val="28"/>
        </w:rPr>
        <w:t>Update Report - February 2018</w:t>
      </w:r>
    </w:p>
    <w:p w14:paraId="49C31EB5" w14:textId="77777777" w:rsidR="00647F1A" w:rsidRDefault="00647F1A" w:rsidP="00647F1A">
      <w:pPr>
        <w:spacing w:after="0" w:line="240" w:lineRule="auto"/>
        <w:rPr>
          <w:b/>
          <w:sz w:val="28"/>
          <w:szCs w:val="28"/>
        </w:rPr>
      </w:pPr>
    </w:p>
    <w:p w14:paraId="5D7DE822" w14:textId="77777777" w:rsidR="00647F1A" w:rsidRDefault="00647F1A" w:rsidP="00647F1A">
      <w:pPr>
        <w:spacing w:after="0" w:line="240" w:lineRule="auto"/>
        <w:rPr>
          <w:b/>
          <w:sz w:val="28"/>
          <w:szCs w:val="28"/>
        </w:rPr>
      </w:pPr>
    </w:p>
    <w:p w14:paraId="423F4D26" w14:textId="77777777" w:rsidR="00647F1A" w:rsidRPr="00647F1A" w:rsidRDefault="00647F1A" w:rsidP="00647F1A">
      <w:pPr>
        <w:spacing w:after="0" w:line="240" w:lineRule="auto"/>
        <w:rPr>
          <w:b/>
        </w:rPr>
      </w:pPr>
      <w:r>
        <w:t>1.</w:t>
      </w:r>
      <w:r>
        <w:tab/>
      </w:r>
      <w:r w:rsidRPr="00647F1A">
        <w:rPr>
          <w:b/>
        </w:rPr>
        <w:t>Creative Growth Southampton</w:t>
      </w:r>
    </w:p>
    <w:p w14:paraId="117F7AC2" w14:textId="77777777" w:rsidR="00647F1A" w:rsidRDefault="00647F1A" w:rsidP="00647F1A">
      <w:pPr>
        <w:spacing w:after="0" w:line="240" w:lineRule="auto"/>
      </w:pPr>
    </w:p>
    <w:p w14:paraId="629510AF" w14:textId="77777777" w:rsidR="00A26222" w:rsidRDefault="00BB11E6" w:rsidP="002B3A87">
      <w:pPr>
        <w:spacing w:after="0" w:line="240" w:lineRule="auto"/>
        <w:ind w:left="720"/>
      </w:pPr>
      <w:r>
        <w:t xml:space="preserve">The </w:t>
      </w:r>
      <w:r w:rsidR="00647F1A">
        <w:t xml:space="preserve">Creative Growth Southampton launch event, which was scheduled for </w:t>
      </w:r>
      <w:r w:rsidR="005E3D30">
        <w:t xml:space="preserve">the </w:t>
      </w:r>
      <w:r w:rsidR="00647F1A">
        <w:t xml:space="preserve">25th January </w:t>
      </w:r>
      <w:r w:rsidR="003964FA">
        <w:t>has been</w:t>
      </w:r>
      <w:r w:rsidR="00647F1A">
        <w:t xml:space="preserve"> postponed.  </w:t>
      </w:r>
      <w:r w:rsidR="00A26222">
        <w:t xml:space="preserve">The </w:t>
      </w:r>
      <w:r w:rsidR="00647F1A">
        <w:t>Ne</w:t>
      </w:r>
      <w:r w:rsidR="005E3D30">
        <w:t>w</w:t>
      </w:r>
      <w:r w:rsidR="00647F1A">
        <w:t xml:space="preserve"> date is 4pm on the 19</w:t>
      </w:r>
      <w:r w:rsidR="005E3D30">
        <w:t>th</w:t>
      </w:r>
      <w:r w:rsidR="00647F1A">
        <w:t xml:space="preserve"> April, </w:t>
      </w:r>
      <w:r w:rsidR="005E3D30">
        <w:t xml:space="preserve">the </w:t>
      </w:r>
      <w:r w:rsidR="00647F1A">
        <w:t>event will be held in the Spark Southampton Solent University.</w:t>
      </w:r>
    </w:p>
    <w:p w14:paraId="0BADE9DC" w14:textId="77777777" w:rsidR="00A26222" w:rsidRDefault="00A26222" w:rsidP="00647F1A">
      <w:pPr>
        <w:spacing w:after="0" w:line="240" w:lineRule="auto"/>
      </w:pPr>
    </w:p>
    <w:p w14:paraId="29F1600F" w14:textId="77777777" w:rsidR="0078297E" w:rsidRDefault="00DB6794" w:rsidP="00A26222">
      <w:pPr>
        <w:spacing w:after="0" w:line="240" w:lineRule="auto"/>
        <w:ind w:left="720"/>
      </w:pPr>
      <w:r>
        <w:t xml:space="preserve">Mick Smith has been appointed as programme mentor and has started meeting with businesses. </w:t>
      </w:r>
      <w:r w:rsidR="002B3A87">
        <w:t xml:space="preserve"> A</w:t>
      </w:r>
      <w:r>
        <w:t xml:space="preserve"> Launch press release will be prepared for the end of February by James Go</w:t>
      </w:r>
      <w:r w:rsidR="006A54CC">
        <w:t>ugh</w:t>
      </w:r>
      <w:r w:rsidR="00965217">
        <w:t xml:space="preserve">. </w:t>
      </w:r>
      <w:r w:rsidR="005A6978">
        <w:t xml:space="preserve">The Creative Growth Southampton </w:t>
      </w:r>
      <w:r>
        <w:t xml:space="preserve">website </w:t>
      </w:r>
      <w:r w:rsidR="005A6978">
        <w:t xml:space="preserve">should also </w:t>
      </w:r>
      <w:r>
        <w:t xml:space="preserve">will be launched at the end of February.  </w:t>
      </w:r>
      <w:r w:rsidR="005E3D30">
        <w:tab/>
      </w:r>
    </w:p>
    <w:p w14:paraId="2BFEEFB3" w14:textId="77777777" w:rsidR="0078297E" w:rsidRDefault="0078297E" w:rsidP="00A26222">
      <w:pPr>
        <w:spacing w:after="0" w:line="240" w:lineRule="auto"/>
        <w:ind w:left="720"/>
      </w:pPr>
    </w:p>
    <w:p w14:paraId="6E3E6E1B" w14:textId="77777777" w:rsidR="00647F1A" w:rsidRDefault="00DB6794" w:rsidP="00A26222">
      <w:pPr>
        <w:spacing w:after="0" w:line="240" w:lineRule="auto"/>
        <w:ind w:left="720"/>
      </w:pPr>
      <w:r>
        <w:t>Southampton Cultur</w:t>
      </w:r>
      <w:r w:rsidR="00BA3A7D">
        <w:t>al Development</w:t>
      </w:r>
      <w:r w:rsidR="00BB11E6">
        <w:t xml:space="preserve"> </w:t>
      </w:r>
      <w:r>
        <w:t xml:space="preserve">Trust are acting as lead organisation </w:t>
      </w:r>
      <w:r w:rsidR="0078297E">
        <w:t xml:space="preserve">for creative growth Southampton. </w:t>
      </w:r>
      <w:r w:rsidR="00AC4DE5">
        <w:t>T</w:t>
      </w:r>
      <w:r>
        <w:t xml:space="preserve">he funding partnership </w:t>
      </w:r>
      <w:r w:rsidR="00AC4DE5">
        <w:t xml:space="preserve">is made up of </w:t>
      </w:r>
      <w:r>
        <w:t>PUSH</w:t>
      </w:r>
      <w:r w:rsidR="005E3D30">
        <w:t>,</w:t>
      </w:r>
      <w:r>
        <w:t xml:space="preserve"> Creative Network South, Southampton City Council</w:t>
      </w:r>
      <w:r w:rsidR="00965217">
        <w:t>,</w:t>
      </w:r>
      <w:r>
        <w:t xml:space="preserve"> Southampton Solent University</w:t>
      </w:r>
      <w:r w:rsidR="00711DDA">
        <w:t xml:space="preserve"> and Southampton Cultur</w:t>
      </w:r>
      <w:r w:rsidR="00BA3A7D">
        <w:t>al DevelopmentTrust.</w:t>
      </w:r>
    </w:p>
    <w:p w14:paraId="6C12F7F8" w14:textId="77777777" w:rsidR="00E76E66" w:rsidRDefault="00E76E66" w:rsidP="00647F1A">
      <w:pPr>
        <w:spacing w:after="0" w:line="240" w:lineRule="auto"/>
      </w:pPr>
    </w:p>
    <w:p w14:paraId="2EBFD02B" w14:textId="77777777" w:rsidR="00E76E66" w:rsidRDefault="00E76E66" w:rsidP="00647F1A">
      <w:pPr>
        <w:spacing w:after="0" w:line="240" w:lineRule="auto"/>
      </w:pPr>
    </w:p>
    <w:p w14:paraId="0FA1CAD4" w14:textId="77777777" w:rsidR="00E76E66" w:rsidRDefault="00E76E66" w:rsidP="00647F1A">
      <w:pPr>
        <w:spacing w:after="0" w:line="240" w:lineRule="auto"/>
        <w:rPr>
          <w:b/>
        </w:rPr>
      </w:pPr>
      <w:r>
        <w:t>2.</w:t>
      </w:r>
      <w:r>
        <w:tab/>
      </w:r>
      <w:r>
        <w:rPr>
          <w:b/>
        </w:rPr>
        <w:t>Creative Declaration</w:t>
      </w:r>
    </w:p>
    <w:p w14:paraId="4CEEEC40" w14:textId="77777777" w:rsidR="00E76E66" w:rsidRDefault="00E76E66" w:rsidP="00647F1A">
      <w:pPr>
        <w:spacing w:after="0" w:line="240" w:lineRule="auto"/>
        <w:rPr>
          <w:b/>
        </w:rPr>
      </w:pPr>
    </w:p>
    <w:p w14:paraId="04EA26CD" w14:textId="77777777" w:rsidR="00E76E66" w:rsidRDefault="00E76E66" w:rsidP="009C120A">
      <w:pPr>
        <w:spacing w:after="0" w:line="240" w:lineRule="auto"/>
        <w:ind w:left="720"/>
      </w:pPr>
      <w:r w:rsidRPr="00E76E66">
        <w:t xml:space="preserve">Creative </w:t>
      </w:r>
      <w:r>
        <w:t xml:space="preserve">declaration final amendments </w:t>
      </w:r>
      <w:r w:rsidR="005E3D30">
        <w:t xml:space="preserve">have </w:t>
      </w:r>
      <w:r>
        <w:t xml:space="preserve">now been made, </w:t>
      </w:r>
      <w:r w:rsidR="005E3D30">
        <w:t xml:space="preserve">the </w:t>
      </w:r>
      <w:r>
        <w:t xml:space="preserve">final text is on </w:t>
      </w:r>
      <w:r w:rsidR="005E3D30">
        <w:t xml:space="preserve">the </w:t>
      </w:r>
      <w:r>
        <w:t>CNS website.  At the</w:t>
      </w:r>
      <w:r w:rsidR="00BB11E6">
        <w:t xml:space="preserve"> </w:t>
      </w:r>
      <w:r>
        <w:t>last meeting we discussed formal launch and distribution, it will be useful to follow up this discussion at meeting on the 8th February</w:t>
      </w:r>
      <w:r w:rsidR="00D93C07">
        <w:t xml:space="preserve">and also agree key people </w:t>
      </w:r>
      <w:r w:rsidR="009C120A">
        <w:t xml:space="preserve">who should be sent a copy of the report these could include MPs </w:t>
      </w:r>
      <w:r w:rsidR="004B59C1">
        <w:t xml:space="preserve">and </w:t>
      </w:r>
      <w:r w:rsidR="009C120A">
        <w:t>Heads of Economic Development</w:t>
      </w:r>
      <w:r w:rsidR="004B59C1">
        <w:t xml:space="preserve">. </w:t>
      </w:r>
    </w:p>
    <w:p w14:paraId="25DF27E5" w14:textId="77777777" w:rsidR="00E76E66" w:rsidRDefault="00E76E66" w:rsidP="00647F1A">
      <w:pPr>
        <w:spacing w:after="0" w:line="240" w:lineRule="auto"/>
      </w:pPr>
    </w:p>
    <w:p w14:paraId="7D0A301D" w14:textId="77777777" w:rsidR="00E76E66" w:rsidRDefault="00E76E66" w:rsidP="00647F1A">
      <w:pPr>
        <w:spacing w:after="0" w:line="240" w:lineRule="auto"/>
      </w:pPr>
    </w:p>
    <w:p w14:paraId="0AE4C405" w14:textId="77777777" w:rsidR="00E76E66" w:rsidRDefault="00E76E66" w:rsidP="00647F1A">
      <w:pPr>
        <w:spacing w:after="0" w:line="240" w:lineRule="auto"/>
        <w:rPr>
          <w:b/>
        </w:rPr>
      </w:pPr>
      <w:r>
        <w:t>3.</w:t>
      </w:r>
      <w:r>
        <w:tab/>
      </w:r>
      <w:r>
        <w:rPr>
          <w:b/>
        </w:rPr>
        <w:t>Partnership for Urban South Hampshire</w:t>
      </w:r>
    </w:p>
    <w:p w14:paraId="0540B47C" w14:textId="77777777" w:rsidR="00E76E66" w:rsidRDefault="00E76E66" w:rsidP="00647F1A">
      <w:pPr>
        <w:spacing w:after="0" w:line="240" w:lineRule="auto"/>
        <w:rPr>
          <w:b/>
        </w:rPr>
      </w:pPr>
    </w:p>
    <w:p w14:paraId="1E58A329" w14:textId="77777777" w:rsidR="009635C4" w:rsidRDefault="006A08FF" w:rsidP="000F5F93">
      <w:pPr>
        <w:spacing w:after="0" w:line="240" w:lineRule="auto"/>
        <w:ind w:left="720"/>
      </w:pPr>
      <w:r w:rsidRPr="00965217">
        <w:t>The</w:t>
      </w:r>
      <w:r>
        <w:rPr>
          <w:b/>
        </w:rPr>
        <w:t xml:space="preserve"> </w:t>
      </w:r>
      <w:r w:rsidR="00E76E66">
        <w:t xml:space="preserve">December PUSH meeting noted the creative industries declaration.  </w:t>
      </w:r>
      <w:r>
        <w:t xml:space="preserve">At the </w:t>
      </w:r>
      <w:proofErr w:type="gramStart"/>
      <w:r>
        <w:t>pre meeting</w:t>
      </w:r>
      <w:proofErr w:type="gramEnd"/>
      <w:r>
        <w:t xml:space="preserve"> with </w:t>
      </w:r>
      <w:r w:rsidR="00CF3E77">
        <w:t xml:space="preserve">Local Authority </w:t>
      </w:r>
      <w:r w:rsidR="00E76E66">
        <w:t xml:space="preserve">chief executives discussion occurred about PUSH investment in creative workspace.  It was noted </w:t>
      </w:r>
      <w:r w:rsidR="005E3D30">
        <w:t xml:space="preserve">that </w:t>
      </w:r>
      <w:r w:rsidR="00E76E66">
        <w:t xml:space="preserve">Eastleigh Borough Council are closing </w:t>
      </w:r>
      <w:r w:rsidR="00BB11E6">
        <w:t xml:space="preserve">the </w:t>
      </w:r>
      <w:r w:rsidR="00E76E66">
        <w:t>Tech Hub in Eastleigh</w:t>
      </w:r>
      <w:r w:rsidR="00BB11E6">
        <w:t xml:space="preserve">, it is also noted </w:t>
      </w:r>
      <w:proofErr w:type="spellStart"/>
      <w:r w:rsidR="00BB11E6" w:rsidRPr="00BB11E6">
        <w:rPr>
          <w:rFonts w:eastAsia="Times New Roman"/>
        </w:rPr>
        <w:t>Depozitory</w:t>
      </w:r>
      <w:proofErr w:type="spellEnd"/>
      <w:r w:rsidR="00BB11E6" w:rsidRPr="00BB11E6">
        <w:rPr>
          <w:rFonts w:eastAsia="Times New Roman"/>
        </w:rPr>
        <w:t xml:space="preserve"> Studios</w:t>
      </w:r>
      <w:r w:rsidR="00BB11E6">
        <w:rPr>
          <w:rFonts w:eastAsia="Times New Roman"/>
        </w:rPr>
        <w:t xml:space="preserve"> on the Isle of Wight will close</w:t>
      </w:r>
      <w:r w:rsidR="00E76E66">
        <w:t>.</w:t>
      </w:r>
      <w:r w:rsidR="0007703E">
        <w:t xml:space="preserve"> The joint committee report sought to </w:t>
      </w:r>
      <w:r w:rsidR="000F5F93">
        <w:t xml:space="preserve">respond to these concerns </w:t>
      </w:r>
      <w:r w:rsidR="00A7363E">
        <w:t>by</w:t>
      </w:r>
      <w:r w:rsidR="00585F2A">
        <w:t xml:space="preserve"> noting that demand for affordable artist workspace </w:t>
      </w:r>
      <w:r w:rsidR="00BB11E6">
        <w:t>remains</w:t>
      </w:r>
      <w:r w:rsidR="00585F2A">
        <w:t xml:space="preserve"> strong across South Hampshire; similarly supported workspaces including the innovation centres </w:t>
      </w:r>
      <w:r w:rsidR="00965217">
        <w:t>run by O</w:t>
      </w:r>
      <w:r w:rsidR="00A7363E">
        <w:t xml:space="preserve">xford </w:t>
      </w:r>
      <w:r w:rsidR="00965217">
        <w:t>I</w:t>
      </w:r>
      <w:r w:rsidR="00A7363E">
        <w:t xml:space="preserve">nnovation </w:t>
      </w:r>
      <w:r w:rsidR="005E3D30">
        <w:t xml:space="preserve">are </w:t>
      </w:r>
      <w:r w:rsidR="00585F2A">
        <w:t xml:space="preserve">offering a successfully </w:t>
      </w:r>
      <w:r w:rsidR="00EB2762">
        <w:t xml:space="preserve">support for </w:t>
      </w:r>
      <w:r w:rsidR="00585F2A">
        <w:t>high growth creative businesses</w:t>
      </w:r>
      <w:r w:rsidR="00EB2762">
        <w:t xml:space="preserve">. </w:t>
      </w:r>
      <w:proofErr w:type="gramStart"/>
      <w:r w:rsidR="00F4087D">
        <w:t>H</w:t>
      </w:r>
      <w:r w:rsidR="00585F2A">
        <w:t>owever</w:t>
      </w:r>
      <w:proofErr w:type="gramEnd"/>
      <w:r w:rsidR="00585F2A">
        <w:t xml:space="preserve"> spaces which are passively </w:t>
      </w:r>
      <w:r w:rsidR="00F4087D">
        <w:t xml:space="preserve">managed </w:t>
      </w:r>
      <w:r w:rsidR="00837FBF">
        <w:t xml:space="preserve">without </w:t>
      </w:r>
      <w:r w:rsidR="009635C4">
        <w:t>offering business</w:t>
      </w:r>
      <w:r w:rsidR="00585F2A">
        <w:t xml:space="preserve"> support </w:t>
      </w:r>
      <w:r w:rsidR="0069044B">
        <w:t xml:space="preserve">or significant access to technology do not seem to be flourishing in South Hampshire.  </w:t>
      </w:r>
    </w:p>
    <w:p w14:paraId="49781284" w14:textId="77777777" w:rsidR="009635C4" w:rsidRDefault="009635C4" w:rsidP="000F5F93">
      <w:pPr>
        <w:spacing w:after="0" w:line="240" w:lineRule="auto"/>
        <w:ind w:left="720"/>
      </w:pPr>
    </w:p>
    <w:p w14:paraId="1E6B3BC1" w14:textId="77777777" w:rsidR="00585F2A" w:rsidRDefault="0069044B" w:rsidP="000F5F93">
      <w:pPr>
        <w:spacing w:after="0" w:line="240" w:lineRule="auto"/>
        <w:ind w:left="720"/>
      </w:pPr>
      <w:r>
        <w:t>CNS requested £10 000 fundin</w:t>
      </w:r>
      <w:r w:rsidR="00965217">
        <w:t xml:space="preserve">g from PUSH for 2018/19 and £20 </w:t>
      </w:r>
      <w:r>
        <w:t>000 for the continuation of Creative Growth Southampton, this funding will not be decided until June 2018.</w:t>
      </w:r>
    </w:p>
    <w:p w14:paraId="12E020E0" w14:textId="77777777" w:rsidR="0069044B" w:rsidRDefault="0069044B" w:rsidP="00647F1A">
      <w:pPr>
        <w:spacing w:after="0" w:line="240" w:lineRule="auto"/>
      </w:pPr>
    </w:p>
    <w:p w14:paraId="3B59E8F9" w14:textId="77777777" w:rsidR="0069044B" w:rsidRDefault="0069044B" w:rsidP="00647F1A">
      <w:pPr>
        <w:spacing w:after="0" w:line="240" w:lineRule="auto"/>
      </w:pPr>
    </w:p>
    <w:p w14:paraId="034B69C2" w14:textId="77777777" w:rsidR="0069044B" w:rsidRDefault="0069044B" w:rsidP="00647F1A">
      <w:pPr>
        <w:spacing w:after="0" w:line="240" w:lineRule="auto"/>
        <w:rPr>
          <w:b/>
        </w:rPr>
      </w:pPr>
      <w:r>
        <w:t>5.</w:t>
      </w:r>
      <w:r>
        <w:tab/>
      </w:r>
      <w:r>
        <w:rPr>
          <w:b/>
        </w:rPr>
        <w:t>CNS Website</w:t>
      </w:r>
    </w:p>
    <w:p w14:paraId="7F24EE05" w14:textId="77777777" w:rsidR="0069044B" w:rsidRDefault="0069044B" w:rsidP="00647F1A">
      <w:pPr>
        <w:spacing w:after="0" w:line="240" w:lineRule="auto"/>
        <w:rPr>
          <w:b/>
        </w:rPr>
      </w:pPr>
    </w:p>
    <w:p w14:paraId="46CC3F03" w14:textId="77777777" w:rsidR="0069044B" w:rsidRDefault="0069044B" w:rsidP="002459C8">
      <w:pPr>
        <w:spacing w:after="0" w:line="240" w:lineRule="auto"/>
        <w:ind w:left="720"/>
      </w:pPr>
      <w:r>
        <w:t xml:space="preserve">CNS website is now live, Charles Freeman and James Andrews </w:t>
      </w:r>
      <w:r w:rsidR="003A66EB">
        <w:t xml:space="preserve">are </w:t>
      </w:r>
      <w:r>
        <w:t xml:space="preserve">however updating the website to include articles </w:t>
      </w:r>
      <w:r w:rsidR="002459C8">
        <w:t>published in Business</w:t>
      </w:r>
      <w:r w:rsidR="00965217">
        <w:t xml:space="preserve"> </w:t>
      </w:r>
      <w:r w:rsidR="003A66EB">
        <w:t>N</w:t>
      </w:r>
      <w:r>
        <w:t>ews</w:t>
      </w:r>
      <w:r w:rsidR="003A66EB">
        <w:t xml:space="preserve">, </w:t>
      </w:r>
      <w:r w:rsidR="002459C8">
        <w:t xml:space="preserve">and </w:t>
      </w:r>
      <w:r>
        <w:t>meetings reports.  Steven Hill and Alex Reynolds are updating the 'Research' page</w:t>
      </w:r>
      <w:r w:rsidR="002459C8">
        <w:t xml:space="preserve"> on the website</w:t>
      </w:r>
      <w:r>
        <w:t>.</w:t>
      </w:r>
    </w:p>
    <w:p w14:paraId="249A36F9" w14:textId="77777777" w:rsidR="0069044B" w:rsidRDefault="0069044B" w:rsidP="00647F1A">
      <w:pPr>
        <w:spacing w:after="0" w:line="240" w:lineRule="auto"/>
      </w:pPr>
    </w:p>
    <w:p w14:paraId="4B3BC2FA" w14:textId="77777777" w:rsidR="003A66EB" w:rsidRDefault="003A66EB" w:rsidP="00647F1A">
      <w:pPr>
        <w:spacing w:after="0" w:line="240" w:lineRule="auto"/>
      </w:pPr>
    </w:p>
    <w:p w14:paraId="4EB3C676" w14:textId="77777777" w:rsidR="0069044B" w:rsidRDefault="0069044B" w:rsidP="00647F1A">
      <w:pPr>
        <w:spacing w:after="0" w:line="240" w:lineRule="auto"/>
        <w:rPr>
          <w:b/>
        </w:rPr>
      </w:pPr>
      <w:r>
        <w:t>6.</w:t>
      </w:r>
      <w:r>
        <w:tab/>
      </w:r>
      <w:r>
        <w:rPr>
          <w:b/>
        </w:rPr>
        <w:t>Incuhive</w:t>
      </w:r>
    </w:p>
    <w:p w14:paraId="61D18E4F" w14:textId="77777777" w:rsidR="0069044B" w:rsidRDefault="0069044B" w:rsidP="00647F1A">
      <w:pPr>
        <w:spacing w:after="0" w:line="240" w:lineRule="auto"/>
        <w:rPr>
          <w:b/>
        </w:rPr>
      </w:pPr>
    </w:p>
    <w:p w14:paraId="3F4D46B0" w14:textId="77777777" w:rsidR="0069044B" w:rsidRDefault="0069044B" w:rsidP="008E63C6">
      <w:pPr>
        <w:spacing w:after="0" w:line="240" w:lineRule="auto"/>
        <w:ind w:left="720"/>
      </w:pPr>
      <w:r>
        <w:t xml:space="preserve">Charles Freeman </w:t>
      </w:r>
      <w:proofErr w:type="gramStart"/>
      <w:r>
        <w:t xml:space="preserve">and </w:t>
      </w:r>
      <w:r w:rsidR="00A02859">
        <w:t xml:space="preserve"> Jeff</w:t>
      </w:r>
      <w:proofErr w:type="gramEnd"/>
      <w:r w:rsidR="00965217">
        <w:t xml:space="preserve"> </w:t>
      </w:r>
      <w:r>
        <w:t xml:space="preserve">Walters </w:t>
      </w:r>
      <w:r w:rsidR="009318B1">
        <w:t xml:space="preserve">from Southampton CC </w:t>
      </w:r>
      <w:r>
        <w:t xml:space="preserve">visited  Incuhive in Chandlers Ford </w:t>
      </w:r>
      <w:r w:rsidR="000834E2">
        <w:t>. Incuhive</w:t>
      </w:r>
      <w:r w:rsidR="00965217">
        <w:t xml:space="preserve"> </w:t>
      </w:r>
      <w:r w:rsidR="008E63C6">
        <w:t xml:space="preserve">is </w:t>
      </w:r>
      <w:r>
        <w:t xml:space="preserve">run by Steven Northam of SN Technologies Ltd. </w:t>
      </w:r>
      <w:r w:rsidR="004A3532">
        <w:t xml:space="preserve"> The </w:t>
      </w:r>
      <w:r w:rsidR="00246468">
        <w:t>centre accommodates</w:t>
      </w:r>
      <w:r w:rsidR="00965217">
        <w:t xml:space="preserve"> </w:t>
      </w:r>
      <w:proofErr w:type="gramStart"/>
      <w:r>
        <w:t>a number of</w:t>
      </w:r>
      <w:proofErr w:type="gramEnd"/>
      <w:r>
        <w:t xml:space="preserve"> digital businesses with significant </w:t>
      </w:r>
      <w:r w:rsidR="004A3532">
        <w:t xml:space="preserve">growth </w:t>
      </w:r>
      <w:r>
        <w:t xml:space="preserve">potential, </w:t>
      </w:r>
      <w:r w:rsidR="00FA09A5">
        <w:t xml:space="preserve">and at the same time offers </w:t>
      </w:r>
      <w:r w:rsidR="00CD632D">
        <w:t xml:space="preserve">affordable flexible workspace.  Part of the mission of Incuhive is </w:t>
      </w:r>
      <w:r w:rsidR="00246468">
        <w:t xml:space="preserve">to encourage </w:t>
      </w:r>
      <w:r w:rsidR="00450F7E">
        <w:t>young</w:t>
      </w:r>
      <w:r w:rsidR="00246468">
        <w:t xml:space="preserve"> entrepreneurs</w:t>
      </w:r>
      <w:r w:rsidR="00450F7E">
        <w:t xml:space="preserve">. </w:t>
      </w:r>
      <w:r w:rsidR="004B4FF1">
        <w:t>Incuhive therefore run</w:t>
      </w:r>
      <w:r w:rsidR="00341A96">
        <w:t>s</w:t>
      </w:r>
      <w:r w:rsidR="004B4FF1">
        <w:t xml:space="preserve"> an entrepreneurship programme </w:t>
      </w:r>
      <w:r w:rsidR="00182CA5">
        <w:t xml:space="preserve">with enterprise M3 and </w:t>
      </w:r>
      <w:r w:rsidR="00E81713">
        <w:t>ha</w:t>
      </w:r>
      <w:r w:rsidR="0002185B">
        <w:t>s</w:t>
      </w:r>
      <w:r w:rsidR="00E81713">
        <w:t xml:space="preserve"> established partnership</w:t>
      </w:r>
      <w:r w:rsidR="00965217">
        <w:t>s</w:t>
      </w:r>
      <w:r w:rsidR="00E81713">
        <w:t xml:space="preserve"> with universities and colleges offering desk space </w:t>
      </w:r>
      <w:r w:rsidR="00341A96">
        <w:t xml:space="preserve">to </w:t>
      </w:r>
      <w:r w:rsidR="00AD44E2">
        <w:t>competition</w:t>
      </w:r>
      <w:r w:rsidR="00341A96">
        <w:t xml:space="preserve"> winners. </w:t>
      </w:r>
      <w:r w:rsidR="00AD44E2">
        <w:t xml:space="preserve"> Steven will give a presentation to the meeting on the 8</w:t>
      </w:r>
      <w:r w:rsidR="00AD44E2" w:rsidRPr="00AD44E2">
        <w:rPr>
          <w:vertAlign w:val="superscript"/>
        </w:rPr>
        <w:t>th</w:t>
      </w:r>
      <w:r w:rsidR="00AD44E2">
        <w:t xml:space="preserve"> Feb</w:t>
      </w:r>
      <w:r w:rsidR="00965217">
        <w:t>.</w:t>
      </w:r>
    </w:p>
    <w:p w14:paraId="129DAD8D" w14:textId="77777777" w:rsidR="00FB4D7D" w:rsidRDefault="00FB4D7D" w:rsidP="00647F1A">
      <w:pPr>
        <w:spacing w:after="0" w:line="240" w:lineRule="auto"/>
      </w:pPr>
    </w:p>
    <w:p w14:paraId="4617A502" w14:textId="77777777" w:rsidR="00FB4D7D" w:rsidRDefault="00FB4D7D" w:rsidP="00647F1A">
      <w:pPr>
        <w:spacing w:after="0" w:line="240" w:lineRule="auto"/>
      </w:pPr>
    </w:p>
    <w:p w14:paraId="14220CB4" w14:textId="77777777" w:rsidR="00FB4D7D" w:rsidRDefault="00FB4D7D" w:rsidP="00647F1A">
      <w:pPr>
        <w:spacing w:after="0" w:line="240" w:lineRule="auto"/>
        <w:rPr>
          <w:b/>
        </w:rPr>
      </w:pPr>
      <w:r>
        <w:t>7.</w:t>
      </w:r>
      <w:r>
        <w:tab/>
      </w:r>
      <w:r>
        <w:rPr>
          <w:b/>
        </w:rPr>
        <w:t>Creative and Digital Census</w:t>
      </w:r>
    </w:p>
    <w:p w14:paraId="794E1A19" w14:textId="77777777" w:rsidR="00FB4D7D" w:rsidRDefault="00FB4D7D" w:rsidP="00647F1A">
      <w:pPr>
        <w:spacing w:after="0" w:line="240" w:lineRule="auto"/>
        <w:rPr>
          <w:b/>
        </w:rPr>
      </w:pPr>
    </w:p>
    <w:p w14:paraId="444C2093" w14:textId="77777777" w:rsidR="00FB4D7D" w:rsidRDefault="00FB4D7D" w:rsidP="00237EFE">
      <w:pPr>
        <w:spacing w:after="0" w:line="240" w:lineRule="auto"/>
        <w:ind w:left="720"/>
        <w:rPr>
          <w:rStyle w:val="Hyperlink"/>
        </w:rPr>
      </w:pPr>
      <w:r>
        <w:t xml:space="preserve">Matt Desmier </w:t>
      </w:r>
      <w:r w:rsidR="009E2ED7">
        <w:t xml:space="preserve">of Silicon Beach has undertaken work on the creative and digital census, CNS members have been invited to circulate link to census to businesses in the area, the census will produce consistent survey data across Bournemouth, </w:t>
      </w:r>
      <w:proofErr w:type="gramStart"/>
      <w:r w:rsidR="009E2ED7">
        <w:t>Southampton</w:t>
      </w:r>
      <w:proofErr w:type="gramEnd"/>
      <w:r w:rsidR="009E2ED7">
        <w:t xml:space="preserve"> and Portsmouth for the first time.</w:t>
      </w:r>
      <w:r w:rsidR="00237EFE">
        <w:t xml:space="preserve"> The link to the survey is </w:t>
      </w:r>
      <w:hyperlink r:id="rId5" w:history="1">
        <w:r w:rsidR="00237EFE" w:rsidRPr="00964B73">
          <w:rPr>
            <w:rStyle w:val="Hyperlink"/>
          </w:rPr>
          <w:t>https://medium.com/@mattdesmier/the-great-south-coast-creative-digital-economy-survey-5684f8753926</w:t>
        </w:r>
      </w:hyperlink>
    </w:p>
    <w:p w14:paraId="378A8C08" w14:textId="77777777" w:rsidR="00BB11E6" w:rsidRDefault="00BB11E6" w:rsidP="00237EFE">
      <w:pPr>
        <w:spacing w:after="0" w:line="240" w:lineRule="auto"/>
        <w:ind w:left="720"/>
      </w:pPr>
    </w:p>
    <w:p w14:paraId="592AE692" w14:textId="77777777" w:rsidR="00BB11E6" w:rsidRDefault="00BB11E6" w:rsidP="00BB11E6">
      <w:pPr>
        <w:spacing w:after="0" w:line="240" w:lineRule="auto"/>
        <w:rPr>
          <w:b/>
        </w:rPr>
      </w:pPr>
      <w:r>
        <w:t xml:space="preserve">8. </w:t>
      </w:r>
      <w:r>
        <w:tab/>
      </w:r>
      <w:r w:rsidRPr="00BB11E6">
        <w:rPr>
          <w:b/>
        </w:rPr>
        <w:t>Skills</w:t>
      </w:r>
    </w:p>
    <w:p w14:paraId="5DDC5CCF" w14:textId="77777777" w:rsidR="00BB11E6" w:rsidRDefault="00BB11E6" w:rsidP="00BB11E6">
      <w:pPr>
        <w:spacing w:after="0" w:line="240" w:lineRule="auto"/>
      </w:pPr>
    </w:p>
    <w:p w14:paraId="69E14F02" w14:textId="77777777" w:rsidR="00BB11E6" w:rsidRDefault="00BB11E6" w:rsidP="00BB11E6">
      <w:pPr>
        <w:spacing w:after="0" w:line="240" w:lineRule="auto"/>
        <w:ind w:left="720"/>
      </w:pPr>
      <w:proofErr w:type="spellStart"/>
      <w:r>
        <w:t>Artswork</w:t>
      </w:r>
      <w:proofErr w:type="spellEnd"/>
      <w:r>
        <w:t xml:space="preserve"> held a meeting on the 31</w:t>
      </w:r>
      <w:r w:rsidRPr="00BB11E6">
        <w:rPr>
          <w:vertAlign w:val="superscript"/>
        </w:rPr>
        <w:t>st</w:t>
      </w:r>
      <w:r>
        <w:t xml:space="preserve"> January to identify connections between, Mayflower 400 Skills / Digital Skills agenda, The wider Skills Agenda in Southampton and The </w:t>
      </w:r>
      <w:proofErr w:type="spellStart"/>
      <w:r>
        <w:t>Artswork</w:t>
      </w:r>
      <w:proofErr w:type="spellEnd"/>
      <w:r>
        <w:t xml:space="preserve"> / Hampshire Chamber of Commerce Creativity Plus project. </w:t>
      </w:r>
      <w:r w:rsidR="00AC3D70">
        <w:t>Southampton City College are holding a meeting on the 20</w:t>
      </w:r>
      <w:r w:rsidR="00AC3D70" w:rsidRPr="00AC3D70">
        <w:rPr>
          <w:vertAlign w:val="superscript"/>
        </w:rPr>
        <w:t>th</w:t>
      </w:r>
      <w:r w:rsidR="00AC3D70">
        <w:t xml:space="preserve"> February</w:t>
      </w:r>
      <w:bookmarkStart w:id="0" w:name="_GoBack"/>
      <w:bookmarkEnd w:id="0"/>
      <w:r w:rsidR="00AC3D70">
        <w:t xml:space="preserve"> to discuss their approach to the delivery of Creative and Digital Apprenticeships. </w:t>
      </w:r>
    </w:p>
    <w:p w14:paraId="03A0E974" w14:textId="77777777" w:rsidR="00237EFE" w:rsidRDefault="00237EFE" w:rsidP="00647F1A">
      <w:pPr>
        <w:spacing w:after="0" w:line="240" w:lineRule="auto"/>
      </w:pPr>
    </w:p>
    <w:p w14:paraId="4F28C5EE" w14:textId="77777777" w:rsidR="009E2ED7" w:rsidRDefault="009E2ED7" w:rsidP="00647F1A">
      <w:pPr>
        <w:spacing w:after="0" w:line="240" w:lineRule="auto"/>
      </w:pPr>
    </w:p>
    <w:p w14:paraId="6A3E1D8A" w14:textId="77777777" w:rsidR="009E2ED7" w:rsidRDefault="009E2ED7" w:rsidP="00647F1A">
      <w:pPr>
        <w:spacing w:after="0" w:line="240" w:lineRule="auto"/>
      </w:pPr>
    </w:p>
    <w:p w14:paraId="6C002E6B" w14:textId="77777777" w:rsidR="009E2ED7" w:rsidRDefault="009E2ED7" w:rsidP="00647F1A">
      <w:pPr>
        <w:spacing w:after="0" w:line="240" w:lineRule="auto"/>
        <w:rPr>
          <w:b/>
        </w:rPr>
      </w:pPr>
      <w:r>
        <w:t>8.</w:t>
      </w:r>
      <w:r>
        <w:tab/>
      </w:r>
      <w:r>
        <w:rPr>
          <w:b/>
        </w:rPr>
        <w:t>Venture Fest</w:t>
      </w:r>
    </w:p>
    <w:p w14:paraId="5E019F4D" w14:textId="77777777" w:rsidR="009E2ED7" w:rsidRDefault="009E2ED7" w:rsidP="00647F1A">
      <w:pPr>
        <w:spacing w:after="0" w:line="240" w:lineRule="auto"/>
        <w:rPr>
          <w:b/>
        </w:rPr>
      </w:pPr>
    </w:p>
    <w:p w14:paraId="7F49447B" w14:textId="77777777" w:rsidR="009E2ED7" w:rsidRDefault="009E2ED7" w:rsidP="00D37E54">
      <w:pPr>
        <w:spacing w:after="0" w:line="240" w:lineRule="auto"/>
        <w:ind w:left="720"/>
      </w:pPr>
      <w:r>
        <w:t>Creative Network South is supporting Venture</w:t>
      </w:r>
      <w:r w:rsidR="00965217">
        <w:t xml:space="preserve"> </w:t>
      </w:r>
      <w:r>
        <w:t>Fest</w:t>
      </w:r>
      <w:r w:rsidR="00965217">
        <w:t xml:space="preserve"> </w:t>
      </w:r>
      <w:r w:rsidR="00F22192">
        <w:t xml:space="preserve">South </w:t>
      </w:r>
      <w:hyperlink r:id="rId6" w:history="1">
        <w:r w:rsidR="00D37E54" w:rsidRPr="00964B73">
          <w:rPr>
            <w:rStyle w:val="Hyperlink"/>
          </w:rPr>
          <w:t>https://venturefestsouth.co.uk/</w:t>
        </w:r>
      </w:hyperlink>
      <w:r>
        <w:t>on the 1st March</w:t>
      </w:r>
      <w:r w:rsidR="00D37E54">
        <w:t xml:space="preserve">. The University </w:t>
      </w:r>
      <w:proofErr w:type="gramStart"/>
      <w:r w:rsidR="00D37E54">
        <w:t xml:space="preserve">of </w:t>
      </w:r>
      <w:r>
        <w:t xml:space="preserve"> Portsmouth</w:t>
      </w:r>
      <w:r w:rsidR="00D37E54">
        <w:t>have</w:t>
      </w:r>
      <w:proofErr w:type="gramEnd"/>
      <w:r w:rsidR="00D37E54">
        <w:t xml:space="preserve"> </w:t>
      </w:r>
      <w:r>
        <w:t xml:space="preserve">made </w:t>
      </w:r>
      <w:r w:rsidR="003A66EB">
        <w:t xml:space="preserve">available </w:t>
      </w:r>
      <w:r>
        <w:t>a limited number of free tickets to innovative businesses who will benefit from attending.  Charles Freeman has details.</w:t>
      </w:r>
    </w:p>
    <w:p w14:paraId="38D51806" w14:textId="77777777" w:rsidR="009E2ED7" w:rsidRDefault="009E2ED7" w:rsidP="00647F1A">
      <w:pPr>
        <w:spacing w:after="0" w:line="240" w:lineRule="auto"/>
      </w:pPr>
    </w:p>
    <w:p w14:paraId="62076309" w14:textId="77777777" w:rsidR="009E2ED7" w:rsidRDefault="009E2ED7" w:rsidP="00647F1A">
      <w:pPr>
        <w:spacing w:after="0" w:line="240" w:lineRule="auto"/>
      </w:pPr>
    </w:p>
    <w:p w14:paraId="506F4DB3" w14:textId="77777777" w:rsidR="009E2ED7" w:rsidRDefault="009E2ED7" w:rsidP="00647F1A">
      <w:pPr>
        <w:spacing w:after="0" w:line="240" w:lineRule="auto"/>
        <w:rPr>
          <w:b/>
        </w:rPr>
      </w:pPr>
      <w:r>
        <w:t>9.</w:t>
      </w:r>
      <w:r>
        <w:tab/>
      </w:r>
      <w:r>
        <w:rPr>
          <w:b/>
        </w:rPr>
        <w:t>Creative Expo</w:t>
      </w:r>
    </w:p>
    <w:p w14:paraId="5904A86A" w14:textId="77777777" w:rsidR="009E2ED7" w:rsidRDefault="009E2ED7" w:rsidP="00647F1A">
      <w:pPr>
        <w:spacing w:after="0" w:line="240" w:lineRule="auto"/>
        <w:rPr>
          <w:b/>
        </w:rPr>
      </w:pPr>
    </w:p>
    <w:p w14:paraId="22BDC2ED" w14:textId="77777777" w:rsidR="009E2ED7" w:rsidRDefault="009E2ED7" w:rsidP="006D0C70">
      <w:pPr>
        <w:spacing w:after="0" w:line="240" w:lineRule="auto"/>
        <w:ind w:left="720"/>
      </w:pPr>
      <w:r>
        <w:t>Creative Expo</w:t>
      </w:r>
      <w:r w:rsidR="0068589D">
        <w:t xml:space="preserve"> South </w:t>
      </w:r>
      <w:hyperlink r:id="rId7" w:history="1">
        <w:r w:rsidR="006D0C70" w:rsidRPr="00964B73">
          <w:rPr>
            <w:rStyle w:val="Hyperlink"/>
          </w:rPr>
          <w:t>http://www.thecreativeexpo.co.uk/</w:t>
        </w:r>
      </w:hyperlink>
      <w:r w:rsidR="00965217">
        <w:t xml:space="preserve"> </w:t>
      </w:r>
      <w:r>
        <w:t xml:space="preserve">is taking place on </w:t>
      </w:r>
      <w:r w:rsidR="003A66EB">
        <w:t xml:space="preserve">the </w:t>
      </w:r>
      <w:r>
        <w:t>21st March at Havant and South Downs College, Charles Freeman will</w:t>
      </w:r>
      <w:r w:rsidR="00965217">
        <w:t xml:space="preserve"> be </w:t>
      </w:r>
      <w:proofErr w:type="gramStart"/>
      <w:r w:rsidR="00965217">
        <w:t>attending ,</w:t>
      </w:r>
      <w:proofErr w:type="gramEnd"/>
      <w:r w:rsidR="00965217">
        <w:t xml:space="preserve"> Artswork have a </w:t>
      </w:r>
      <w:r>
        <w:t>stand.</w:t>
      </w:r>
    </w:p>
    <w:p w14:paraId="64EBBE76" w14:textId="77777777" w:rsidR="009E2ED7" w:rsidRPr="009E2ED7" w:rsidRDefault="009E2ED7" w:rsidP="00647F1A">
      <w:pPr>
        <w:spacing w:after="0" w:line="240" w:lineRule="auto"/>
      </w:pPr>
    </w:p>
    <w:p w14:paraId="42F68FD5" w14:textId="77777777" w:rsidR="009E2ED7" w:rsidRPr="009E2ED7" w:rsidRDefault="009E2ED7" w:rsidP="00647F1A">
      <w:pPr>
        <w:spacing w:after="0" w:line="240" w:lineRule="auto"/>
        <w:rPr>
          <w:b/>
        </w:rPr>
      </w:pPr>
    </w:p>
    <w:p w14:paraId="07F8A57D" w14:textId="77777777" w:rsidR="009E2ED7" w:rsidRPr="009E2ED7" w:rsidRDefault="009E2ED7" w:rsidP="00647F1A">
      <w:pPr>
        <w:spacing w:after="0" w:line="240" w:lineRule="auto"/>
        <w:rPr>
          <w:b/>
        </w:rPr>
      </w:pPr>
    </w:p>
    <w:p w14:paraId="68F16E58" w14:textId="77777777" w:rsidR="0069044B" w:rsidRPr="0069044B" w:rsidRDefault="0069044B" w:rsidP="00647F1A">
      <w:pPr>
        <w:spacing w:after="0" w:line="240" w:lineRule="auto"/>
        <w:rPr>
          <w:b/>
        </w:rPr>
      </w:pPr>
    </w:p>
    <w:p w14:paraId="1123202E" w14:textId="77777777" w:rsidR="00B00226" w:rsidRPr="00E76E66" w:rsidRDefault="00B00226" w:rsidP="00647F1A">
      <w:pPr>
        <w:spacing w:after="0" w:line="240" w:lineRule="auto"/>
      </w:pPr>
    </w:p>
    <w:p w14:paraId="0B964201" w14:textId="77777777" w:rsidR="00647F1A" w:rsidRDefault="00647F1A" w:rsidP="00647F1A">
      <w:pPr>
        <w:spacing w:after="0" w:line="240" w:lineRule="auto"/>
      </w:pPr>
    </w:p>
    <w:p w14:paraId="1E6EEA2C" w14:textId="77777777" w:rsidR="00DB6794" w:rsidRDefault="00DB6794" w:rsidP="00647F1A">
      <w:pPr>
        <w:spacing w:after="0" w:line="240" w:lineRule="auto"/>
      </w:pPr>
    </w:p>
    <w:p w14:paraId="201A4A3E" w14:textId="77777777" w:rsidR="00DB6794" w:rsidRDefault="00DB6794" w:rsidP="00647F1A">
      <w:pPr>
        <w:spacing w:after="0" w:line="240" w:lineRule="auto"/>
      </w:pPr>
    </w:p>
    <w:p w14:paraId="2B9EDF1A" w14:textId="77777777" w:rsidR="00647F1A" w:rsidRPr="00647F1A" w:rsidRDefault="00647F1A" w:rsidP="00647F1A">
      <w:pPr>
        <w:spacing w:after="0" w:line="240" w:lineRule="auto"/>
      </w:pPr>
    </w:p>
    <w:p w14:paraId="08E1B33A" w14:textId="77777777" w:rsidR="00DB6794" w:rsidRDefault="00DB6794" w:rsidP="00647F1A">
      <w:pPr>
        <w:spacing w:after="0" w:line="240" w:lineRule="auto"/>
      </w:pPr>
    </w:p>
    <w:p w14:paraId="55A5762F" w14:textId="77777777" w:rsidR="00647F1A" w:rsidRDefault="00647F1A" w:rsidP="00647F1A">
      <w:pPr>
        <w:spacing w:after="0" w:line="240" w:lineRule="auto"/>
      </w:pPr>
    </w:p>
    <w:sectPr w:rsidR="00647F1A" w:rsidSect="004D61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461702"/>
    <w:multiLevelType w:val="hybridMultilevel"/>
    <w:tmpl w:val="BCB4DB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47F1A"/>
    <w:rsid w:val="0002185B"/>
    <w:rsid w:val="0007703E"/>
    <w:rsid w:val="000834E2"/>
    <w:rsid w:val="000C79D7"/>
    <w:rsid w:val="000F5F93"/>
    <w:rsid w:val="00182CA5"/>
    <w:rsid w:val="002138A2"/>
    <w:rsid w:val="00237EFE"/>
    <w:rsid w:val="00241F13"/>
    <w:rsid w:val="002459C8"/>
    <w:rsid w:val="00246468"/>
    <w:rsid w:val="002B3A87"/>
    <w:rsid w:val="00341A96"/>
    <w:rsid w:val="003964FA"/>
    <w:rsid w:val="003A66EB"/>
    <w:rsid w:val="003C79BB"/>
    <w:rsid w:val="00450F7E"/>
    <w:rsid w:val="004A3532"/>
    <w:rsid w:val="004B4FF1"/>
    <w:rsid w:val="004B59C1"/>
    <w:rsid w:val="004C7019"/>
    <w:rsid w:val="004D6157"/>
    <w:rsid w:val="00571058"/>
    <w:rsid w:val="00585F2A"/>
    <w:rsid w:val="005A6978"/>
    <w:rsid w:val="005E3D30"/>
    <w:rsid w:val="00647F1A"/>
    <w:rsid w:val="0068589D"/>
    <w:rsid w:val="0069044B"/>
    <w:rsid w:val="006A08FF"/>
    <w:rsid w:val="006A54CC"/>
    <w:rsid w:val="006D0C70"/>
    <w:rsid w:val="00711DDA"/>
    <w:rsid w:val="0078297E"/>
    <w:rsid w:val="00837FBF"/>
    <w:rsid w:val="008879D4"/>
    <w:rsid w:val="008E63C6"/>
    <w:rsid w:val="009318B1"/>
    <w:rsid w:val="009635C4"/>
    <w:rsid w:val="00965217"/>
    <w:rsid w:val="009C120A"/>
    <w:rsid w:val="009E2ED7"/>
    <w:rsid w:val="00A02859"/>
    <w:rsid w:val="00A26222"/>
    <w:rsid w:val="00A7363E"/>
    <w:rsid w:val="00AC3D70"/>
    <w:rsid w:val="00AC4DE5"/>
    <w:rsid w:val="00AD44E2"/>
    <w:rsid w:val="00B00226"/>
    <w:rsid w:val="00BA3A7D"/>
    <w:rsid w:val="00BB11E6"/>
    <w:rsid w:val="00CD632D"/>
    <w:rsid w:val="00CF3E77"/>
    <w:rsid w:val="00D37E54"/>
    <w:rsid w:val="00D93C07"/>
    <w:rsid w:val="00DB6794"/>
    <w:rsid w:val="00E031FC"/>
    <w:rsid w:val="00E76E66"/>
    <w:rsid w:val="00E81713"/>
    <w:rsid w:val="00EB2762"/>
    <w:rsid w:val="00EC47E1"/>
    <w:rsid w:val="00EF06C8"/>
    <w:rsid w:val="00F22192"/>
    <w:rsid w:val="00F4087D"/>
    <w:rsid w:val="00FA09A5"/>
    <w:rsid w:val="00FB4D7D"/>
    <w:rsid w:val="00FE0E4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41F0C"/>
  <w15:docId w15:val="{C6F64943-0862-46D8-A57A-AAE35C36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F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7EFE"/>
    <w:rPr>
      <w:color w:val="0000FF" w:themeColor="hyperlink"/>
      <w:u w:val="single"/>
    </w:rPr>
  </w:style>
  <w:style w:type="character" w:customStyle="1" w:styleId="UnresolvedMention1">
    <w:name w:val="Unresolved Mention1"/>
    <w:basedOn w:val="DefaultParagraphFont"/>
    <w:uiPriority w:val="99"/>
    <w:semiHidden/>
    <w:unhideWhenUsed/>
    <w:rsid w:val="00237EFE"/>
    <w:rPr>
      <w:color w:val="808080"/>
      <w:shd w:val="clear" w:color="auto" w:fill="E6E6E6"/>
    </w:rPr>
  </w:style>
  <w:style w:type="paragraph" w:styleId="ListParagraph">
    <w:name w:val="List Paragraph"/>
    <w:basedOn w:val="Normal"/>
    <w:uiPriority w:val="34"/>
    <w:qFormat/>
    <w:rsid w:val="00BB11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ecreativeexpo.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enturefestsouth.co.uk/" TargetMode="External"/><Relationship Id="rId5" Type="http://schemas.openxmlformats.org/officeDocument/2006/relationships/hyperlink" Target="https://medium.com/@mattdesmier/the-great-south-coast-creative-digital-economy-survey-5684f875392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4025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Dawe</dc:creator>
  <cp:lastModifiedBy>Charles Freeman</cp:lastModifiedBy>
  <cp:revision>2</cp:revision>
  <cp:lastPrinted>2018-02-01T17:43:00Z</cp:lastPrinted>
  <dcterms:created xsi:type="dcterms:W3CDTF">2018-02-01T18:05:00Z</dcterms:created>
  <dcterms:modified xsi:type="dcterms:W3CDTF">2018-02-01T18:05:00Z</dcterms:modified>
</cp:coreProperties>
</file>