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7501A" w14:textId="77777777" w:rsidR="006E2C6B" w:rsidRDefault="006E2C6B" w:rsidP="006E2C6B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Creative Network South Meeting</w:t>
      </w:r>
    </w:p>
    <w:p w14:paraId="6DF8D893" w14:textId="77777777" w:rsidR="006E2C6B" w:rsidRDefault="006E2C6B" w:rsidP="006E2C6B">
      <w:pPr>
        <w:spacing w:after="0"/>
        <w:rPr>
          <w:rFonts w:ascii="Arial" w:hAnsi="Arial" w:cs="Arial"/>
          <w:b/>
          <w:sz w:val="28"/>
          <w:szCs w:val="28"/>
        </w:rPr>
      </w:pPr>
    </w:p>
    <w:p w14:paraId="7E996527" w14:textId="77777777" w:rsidR="006E2C6B" w:rsidRDefault="006E2C6B" w:rsidP="006E2C6B">
      <w:pPr>
        <w:spacing w:after="0"/>
        <w:rPr>
          <w:rFonts w:ascii="Arial" w:hAnsi="Arial" w:cs="Arial"/>
          <w:b/>
          <w:sz w:val="28"/>
          <w:szCs w:val="28"/>
        </w:rPr>
      </w:pPr>
    </w:p>
    <w:p w14:paraId="5DCA7CC8" w14:textId="77777777" w:rsidR="00FB41C5" w:rsidRDefault="006E2C6B" w:rsidP="00E03F7C">
      <w:pPr>
        <w:spacing w:after="0" w:line="240" w:lineRule="auto"/>
        <w:ind w:left="1440" w:hanging="144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Venue:</w:t>
      </w:r>
      <w:r>
        <w:rPr>
          <w:rFonts w:ascii="Arial" w:hAnsi="Arial" w:cs="Arial"/>
          <w:sz w:val="24"/>
          <w:szCs w:val="24"/>
          <w:lang w:val="en-US"/>
        </w:rPr>
        <w:tab/>
      </w:r>
      <w:r w:rsidR="004B42FB">
        <w:rPr>
          <w:rFonts w:ascii="Arial" w:hAnsi="Arial" w:cs="Arial"/>
          <w:sz w:val="24"/>
          <w:szCs w:val="24"/>
          <w:lang w:val="en-US"/>
        </w:rPr>
        <w:t>The Sorting Office, Eastleigh</w:t>
      </w:r>
      <w:r w:rsidR="00AD05E3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C21E8FC" w14:textId="77777777" w:rsidR="00E03F7C" w:rsidRDefault="00E03F7C" w:rsidP="006426DA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BF3EDB3" w14:textId="77777777" w:rsidR="006E2C6B" w:rsidRPr="00821B9C" w:rsidRDefault="006E2C6B" w:rsidP="00E03F7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Time: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877552">
        <w:rPr>
          <w:rFonts w:ascii="Arial" w:hAnsi="Arial" w:cs="Arial"/>
          <w:sz w:val="24"/>
          <w:szCs w:val="24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>:30</w:t>
      </w:r>
      <w:r w:rsidR="00877552">
        <w:rPr>
          <w:rFonts w:ascii="Arial" w:hAnsi="Arial" w:cs="Arial"/>
          <w:sz w:val="24"/>
          <w:szCs w:val="24"/>
          <w:lang w:val="en-US"/>
        </w:rPr>
        <w:t>P</w:t>
      </w:r>
      <w:r>
        <w:rPr>
          <w:rFonts w:ascii="Arial" w:hAnsi="Arial" w:cs="Arial"/>
          <w:sz w:val="24"/>
          <w:szCs w:val="24"/>
          <w:lang w:val="en-US"/>
        </w:rPr>
        <w:t>M</w:t>
      </w:r>
    </w:p>
    <w:p w14:paraId="57F2EA48" w14:textId="77777777" w:rsidR="006E2C6B" w:rsidRDefault="006E2C6B" w:rsidP="006E2C6B">
      <w:pPr>
        <w:spacing w:after="0"/>
        <w:ind w:left="720" w:hanging="720"/>
        <w:rPr>
          <w:rFonts w:ascii="Arial" w:hAnsi="Arial" w:cs="Arial"/>
          <w:sz w:val="24"/>
          <w:szCs w:val="24"/>
          <w:lang w:val="en-US"/>
        </w:rPr>
      </w:pPr>
    </w:p>
    <w:p w14:paraId="1D12A88C" w14:textId="77777777" w:rsidR="006E2C6B" w:rsidRPr="00C23236" w:rsidRDefault="006E2C6B" w:rsidP="006E2C6B">
      <w:pPr>
        <w:spacing w:after="0"/>
        <w:ind w:left="720" w:hanging="720"/>
        <w:rPr>
          <w:rFonts w:ascii="Arial" w:hAnsi="Arial" w:cs="Arial"/>
          <w:sz w:val="24"/>
          <w:szCs w:val="24"/>
          <w:lang w:val="en-US"/>
        </w:rPr>
      </w:pPr>
      <w:r w:rsidRPr="00821B9C">
        <w:rPr>
          <w:rFonts w:ascii="Arial" w:hAnsi="Arial" w:cs="Arial"/>
          <w:sz w:val="24"/>
          <w:szCs w:val="24"/>
          <w:lang w:val="en-US"/>
        </w:rPr>
        <w:t>Date:</w:t>
      </w:r>
      <w:r w:rsidRPr="00821B9C">
        <w:rPr>
          <w:rFonts w:ascii="Arial" w:hAnsi="Arial" w:cs="Arial"/>
          <w:sz w:val="24"/>
          <w:szCs w:val="24"/>
          <w:lang w:val="en-US"/>
        </w:rPr>
        <w:tab/>
      </w:r>
      <w:r w:rsidRPr="00821B9C">
        <w:rPr>
          <w:rFonts w:ascii="Arial" w:hAnsi="Arial" w:cs="Arial"/>
          <w:sz w:val="24"/>
          <w:szCs w:val="24"/>
          <w:lang w:val="en-US"/>
        </w:rPr>
        <w:tab/>
      </w:r>
      <w:r w:rsidR="00AD05E3">
        <w:rPr>
          <w:rFonts w:ascii="Arial" w:hAnsi="Arial" w:cs="Arial"/>
          <w:sz w:val="24"/>
          <w:szCs w:val="24"/>
          <w:lang w:val="en-US"/>
        </w:rPr>
        <w:t xml:space="preserve">Thursday </w:t>
      </w:r>
      <w:r w:rsidR="000C6340">
        <w:rPr>
          <w:rFonts w:ascii="Arial" w:hAnsi="Arial" w:cs="Arial"/>
          <w:sz w:val="24"/>
          <w:szCs w:val="24"/>
          <w:lang w:val="en-US"/>
        </w:rPr>
        <w:t>1</w:t>
      </w:r>
      <w:r w:rsidR="004B42FB">
        <w:rPr>
          <w:rFonts w:ascii="Arial" w:hAnsi="Arial" w:cs="Arial"/>
          <w:sz w:val="24"/>
          <w:szCs w:val="24"/>
          <w:lang w:val="en-US"/>
        </w:rPr>
        <w:t>9</w:t>
      </w:r>
      <w:r w:rsidR="000C6340">
        <w:rPr>
          <w:rFonts w:ascii="Arial" w:hAnsi="Arial" w:cs="Arial"/>
          <w:sz w:val="24"/>
          <w:szCs w:val="24"/>
          <w:lang w:val="en-US"/>
        </w:rPr>
        <w:t xml:space="preserve">th </w:t>
      </w:r>
      <w:r w:rsidR="004B42FB">
        <w:rPr>
          <w:rFonts w:ascii="Arial" w:hAnsi="Arial" w:cs="Arial"/>
          <w:sz w:val="24"/>
          <w:szCs w:val="24"/>
          <w:lang w:val="en-US"/>
        </w:rPr>
        <w:t xml:space="preserve">September </w:t>
      </w:r>
      <w:r w:rsidR="00E03F7C">
        <w:rPr>
          <w:rFonts w:ascii="Arial" w:hAnsi="Arial" w:cs="Arial"/>
          <w:sz w:val="24"/>
          <w:szCs w:val="24"/>
          <w:lang w:val="en-US"/>
        </w:rPr>
        <w:t>201</w:t>
      </w:r>
      <w:r w:rsidR="00AD05E3">
        <w:rPr>
          <w:rFonts w:ascii="Arial" w:hAnsi="Arial" w:cs="Arial"/>
          <w:sz w:val="24"/>
          <w:szCs w:val="24"/>
          <w:lang w:val="en-US"/>
        </w:rPr>
        <w:t>9</w:t>
      </w:r>
    </w:p>
    <w:p w14:paraId="6FD8B4E9" w14:textId="77777777" w:rsidR="006E2C6B" w:rsidRDefault="006E2C6B" w:rsidP="006E2C6B">
      <w:pPr>
        <w:spacing w:after="0"/>
        <w:rPr>
          <w:rFonts w:ascii="Arial" w:hAnsi="Arial" w:cs="Arial"/>
          <w:b/>
          <w:sz w:val="28"/>
          <w:szCs w:val="28"/>
        </w:rPr>
      </w:pPr>
    </w:p>
    <w:p w14:paraId="67A1355E" w14:textId="77777777" w:rsidR="00254609" w:rsidRDefault="00254609" w:rsidP="006E2C6B">
      <w:pPr>
        <w:spacing w:after="0"/>
        <w:rPr>
          <w:rFonts w:ascii="Arial" w:hAnsi="Arial" w:cs="Arial"/>
          <w:b/>
          <w:sz w:val="28"/>
          <w:szCs w:val="28"/>
        </w:rPr>
      </w:pPr>
    </w:p>
    <w:p w14:paraId="2E89588D" w14:textId="77777777" w:rsidR="006E2C6B" w:rsidRDefault="006E2C6B" w:rsidP="006E2C6B">
      <w:pPr>
        <w:spacing w:after="0"/>
        <w:rPr>
          <w:rFonts w:ascii="Arial" w:hAnsi="Arial" w:cs="Arial"/>
          <w:b/>
          <w:sz w:val="28"/>
          <w:szCs w:val="28"/>
        </w:rPr>
      </w:pPr>
      <w:r w:rsidRPr="00821B9C">
        <w:rPr>
          <w:rFonts w:ascii="Arial" w:hAnsi="Arial" w:cs="Arial"/>
          <w:b/>
          <w:sz w:val="28"/>
          <w:szCs w:val="28"/>
        </w:rPr>
        <w:t>AGENDA</w:t>
      </w:r>
    </w:p>
    <w:p w14:paraId="6616E74C" w14:textId="77777777" w:rsidR="006E2C6B" w:rsidRDefault="006E2C6B" w:rsidP="006E2C6B">
      <w:pPr>
        <w:spacing w:after="0"/>
      </w:pPr>
    </w:p>
    <w:p w14:paraId="17B432CB" w14:textId="77777777" w:rsidR="00254609" w:rsidRDefault="00254609" w:rsidP="006E2C6B">
      <w:pPr>
        <w:spacing w:after="0"/>
      </w:pPr>
    </w:p>
    <w:p w14:paraId="5AE6349D" w14:textId="6F2E1D95" w:rsidR="00D67B0F" w:rsidRDefault="00D67B0F" w:rsidP="006E2C6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Welcome David Joel New Chair Creative Network South.</w:t>
      </w:r>
    </w:p>
    <w:p w14:paraId="7CA87877" w14:textId="77777777" w:rsidR="00D67B0F" w:rsidRDefault="00D67B0F" w:rsidP="00D67B0F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770D4399" w14:textId="4C7D440D" w:rsidR="004B2582" w:rsidRDefault="00FB41C5" w:rsidP="006E2C6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Apologies for Absence</w:t>
      </w:r>
    </w:p>
    <w:p w14:paraId="0E3819E8" w14:textId="77777777" w:rsidR="005000E9" w:rsidRPr="00D67B0F" w:rsidRDefault="005000E9" w:rsidP="00D67B0F">
      <w:pPr>
        <w:spacing w:after="0"/>
        <w:rPr>
          <w:rFonts w:ascii="Arial" w:hAnsi="Arial" w:cs="Arial"/>
          <w:sz w:val="24"/>
          <w:szCs w:val="24"/>
        </w:rPr>
      </w:pPr>
    </w:p>
    <w:p w14:paraId="19469261" w14:textId="43A0712C" w:rsidR="00A226D9" w:rsidRDefault="00FB41C5" w:rsidP="00A226D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D64F43">
        <w:rPr>
          <w:rFonts w:ascii="Arial" w:hAnsi="Arial" w:cs="Arial"/>
          <w:sz w:val="24"/>
          <w:szCs w:val="24"/>
        </w:rPr>
        <w:t xml:space="preserve">Minutes of </w:t>
      </w:r>
      <w:r w:rsidR="00254609">
        <w:rPr>
          <w:rFonts w:ascii="Arial" w:hAnsi="Arial" w:cs="Arial"/>
          <w:sz w:val="24"/>
          <w:szCs w:val="24"/>
        </w:rPr>
        <w:t xml:space="preserve">the </w:t>
      </w:r>
      <w:r w:rsidRPr="00D64F43">
        <w:rPr>
          <w:rFonts w:ascii="Arial" w:hAnsi="Arial" w:cs="Arial"/>
          <w:sz w:val="24"/>
          <w:szCs w:val="24"/>
        </w:rPr>
        <w:t>meeting</w:t>
      </w:r>
      <w:r w:rsidR="004B42FB">
        <w:rPr>
          <w:rFonts w:ascii="Arial" w:hAnsi="Arial" w:cs="Arial"/>
          <w:sz w:val="24"/>
          <w:szCs w:val="24"/>
        </w:rPr>
        <w:t xml:space="preserve"> 13th June</w:t>
      </w:r>
      <w:r w:rsidR="00D67B0F">
        <w:rPr>
          <w:rFonts w:ascii="Arial" w:hAnsi="Arial" w:cs="Arial"/>
          <w:sz w:val="24"/>
          <w:szCs w:val="24"/>
        </w:rPr>
        <w:t xml:space="preserve"> and Update Report.</w:t>
      </w:r>
    </w:p>
    <w:p w14:paraId="307F09C8" w14:textId="77777777" w:rsidR="00D67B0F" w:rsidRPr="00D67B0F" w:rsidRDefault="00D67B0F" w:rsidP="00D67B0F">
      <w:pPr>
        <w:pStyle w:val="ListParagraph"/>
        <w:rPr>
          <w:rFonts w:ascii="Arial" w:hAnsi="Arial" w:cs="Arial"/>
          <w:sz w:val="24"/>
          <w:szCs w:val="24"/>
        </w:rPr>
      </w:pPr>
    </w:p>
    <w:p w14:paraId="200344DE" w14:textId="77F277FA" w:rsidR="00D67B0F" w:rsidRDefault="00D67B0F" w:rsidP="00A226D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Sorting Office </w:t>
      </w:r>
      <w:r w:rsidR="00DF38E2">
        <w:rPr>
          <w:rFonts w:ascii="Arial" w:hAnsi="Arial" w:cs="Arial"/>
          <w:sz w:val="24"/>
          <w:szCs w:val="24"/>
        </w:rPr>
        <w:t>&amp; Eastleigh BC</w:t>
      </w:r>
      <w:r>
        <w:rPr>
          <w:rFonts w:ascii="Arial" w:hAnsi="Arial" w:cs="Arial"/>
          <w:sz w:val="24"/>
          <w:szCs w:val="24"/>
        </w:rPr>
        <w:t>– Debbie Gent</w:t>
      </w:r>
      <w:r w:rsidR="00DF38E2">
        <w:rPr>
          <w:rFonts w:ascii="Arial" w:hAnsi="Arial" w:cs="Arial"/>
          <w:sz w:val="24"/>
          <w:szCs w:val="24"/>
        </w:rPr>
        <w:t xml:space="preserve"> &amp; </w:t>
      </w:r>
      <w:r w:rsidR="00DF38E2" w:rsidRPr="00DF38E2">
        <w:rPr>
          <w:rFonts w:ascii="Arial" w:hAnsi="Arial" w:cs="Arial"/>
          <w:sz w:val="24"/>
          <w:szCs w:val="24"/>
        </w:rPr>
        <w:t xml:space="preserve">Moore, Nickola </w:t>
      </w:r>
    </w:p>
    <w:p w14:paraId="37BC8428" w14:textId="77777777" w:rsidR="00D67B0F" w:rsidRPr="00D67B0F" w:rsidRDefault="00D67B0F" w:rsidP="00D67B0F">
      <w:pPr>
        <w:pStyle w:val="ListParagraph"/>
        <w:rPr>
          <w:rFonts w:ascii="Arial" w:hAnsi="Arial" w:cs="Arial"/>
          <w:sz w:val="24"/>
          <w:szCs w:val="24"/>
        </w:rPr>
      </w:pPr>
    </w:p>
    <w:p w14:paraId="1C59AFDD" w14:textId="7B9CAD9F" w:rsidR="00D67B0F" w:rsidRDefault="00D67B0F" w:rsidP="00A226D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Isle of Wight Artists Network – Georgia Newman</w:t>
      </w:r>
      <w:r w:rsidR="009E277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14:paraId="09584185" w14:textId="77777777" w:rsidR="00DF38E2" w:rsidRPr="00DF38E2" w:rsidRDefault="00DF38E2" w:rsidP="00DF38E2">
      <w:pPr>
        <w:pStyle w:val="ListParagraph"/>
        <w:rPr>
          <w:rFonts w:ascii="Arial" w:hAnsi="Arial" w:cs="Arial"/>
          <w:sz w:val="24"/>
          <w:szCs w:val="24"/>
        </w:rPr>
      </w:pPr>
    </w:p>
    <w:p w14:paraId="55AA825E" w14:textId="79A50F60" w:rsidR="00DF38E2" w:rsidRPr="00751B0A" w:rsidRDefault="00DF38E2" w:rsidP="00A226D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Tech Solent and the Identification of Digital Tech and Creatives in Southampton – Paulina </w:t>
      </w:r>
      <w:r w:rsidRPr="00DF38E2">
        <w:rPr>
          <w:rFonts w:ascii="Arial" w:hAnsi="Arial" w:cs="Arial"/>
          <w:sz w:val="24"/>
          <w:szCs w:val="24"/>
        </w:rPr>
        <w:t>Piotrowski</w:t>
      </w:r>
      <w:r>
        <w:rPr>
          <w:rFonts w:ascii="Arial" w:hAnsi="Arial" w:cs="Arial"/>
          <w:sz w:val="24"/>
          <w:szCs w:val="24"/>
        </w:rPr>
        <w:t>.</w:t>
      </w:r>
    </w:p>
    <w:p w14:paraId="22C1408E" w14:textId="77777777" w:rsidR="00AD05E3" w:rsidRPr="00D67B0F" w:rsidRDefault="00AD05E3" w:rsidP="00D67B0F">
      <w:pPr>
        <w:spacing w:after="0"/>
        <w:rPr>
          <w:rFonts w:ascii="Arial" w:hAnsi="Arial" w:cs="Arial"/>
          <w:sz w:val="24"/>
          <w:szCs w:val="24"/>
        </w:rPr>
      </w:pPr>
    </w:p>
    <w:p w14:paraId="6F6A3FF1" w14:textId="0D7259A9" w:rsidR="00254609" w:rsidRDefault="00254609" w:rsidP="00D67B0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regarding the future of Creative Network South</w:t>
      </w:r>
      <w:r w:rsidR="00DF38E2">
        <w:rPr>
          <w:rFonts w:ascii="Arial" w:hAnsi="Arial" w:cs="Arial"/>
          <w:sz w:val="24"/>
          <w:szCs w:val="24"/>
        </w:rPr>
        <w:t>- Charles Freeman</w:t>
      </w:r>
    </w:p>
    <w:p w14:paraId="16B017C4" w14:textId="77777777" w:rsidR="0025733F" w:rsidRPr="0025733F" w:rsidRDefault="0025733F" w:rsidP="0025733F">
      <w:pPr>
        <w:pStyle w:val="ListParagraph"/>
        <w:rPr>
          <w:rFonts w:ascii="Arial" w:hAnsi="Arial" w:cs="Arial"/>
          <w:sz w:val="24"/>
          <w:szCs w:val="24"/>
        </w:rPr>
      </w:pPr>
    </w:p>
    <w:p w14:paraId="7BAC290F" w14:textId="07010A0B" w:rsidR="0025733F" w:rsidRPr="00D67B0F" w:rsidRDefault="0025733F" w:rsidP="00D67B0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Update on the Local Industrial Strategy </w:t>
      </w:r>
      <w:r w:rsidR="002C6918">
        <w:rPr>
          <w:rFonts w:ascii="Arial" w:hAnsi="Arial" w:cs="Arial"/>
          <w:sz w:val="24"/>
          <w:szCs w:val="24"/>
        </w:rPr>
        <w:t xml:space="preserve"> </w:t>
      </w:r>
    </w:p>
    <w:p w14:paraId="5A23E40E" w14:textId="77777777" w:rsidR="00254609" w:rsidRDefault="00254609" w:rsidP="00254609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2DF0CF51" w14:textId="77777777" w:rsidR="00676B8E" w:rsidRPr="000137FB" w:rsidRDefault="00676B8E" w:rsidP="006E2C6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other business </w:t>
      </w:r>
    </w:p>
    <w:p w14:paraId="0A4E354A" w14:textId="77777777" w:rsidR="006E2C6B" w:rsidRDefault="006E2C6B" w:rsidP="006E2C6B">
      <w:pPr>
        <w:spacing w:after="0"/>
        <w:rPr>
          <w:rFonts w:ascii="Arial" w:hAnsi="Arial" w:cs="Arial"/>
          <w:sz w:val="24"/>
          <w:szCs w:val="24"/>
        </w:rPr>
      </w:pPr>
    </w:p>
    <w:p w14:paraId="755F09B5" w14:textId="77777777" w:rsidR="006E2C6B" w:rsidRPr="000707FF" w:rsidRDefault="006E2C6B" w:rsidP="006E2C6B">
      <w:pPr>
        <w:pStyle w:val="ListParagraph"/>
        <w:rPr>
          <w:rFonts w:ascii="Arial" w:hAnsi="Arial" w:cs="Arial"/>
          <w:sz w:val="24"/>
          <w:szCs w:val="24"/>
        </w:rPr>
      </w:pPr>
    </w:p>
    <w:sectPr w:rsidR="006E2C6B" w:rsidRPr="000707FF" w:rsidSect="004B42FB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1484A"/>
    <w:multiLevelType w:val="hybridMultilevel"/>
    <w:tmpl w:val="9A08A8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C6B"/>
    <w:rsid w:val="00087747"/>
    <w:rsid w:val="000C6340"/>
    <w:rsid w:val="00104381"/>
    <w:rsid w:val="001118C3"/>
    <w:rsid w:val="00137CAB"/>
    <w:rsid w:val="001948DD"/>
    <w:rsid w:val="001C56FB"/>
    <w:rsid w:val="002138A2"/>
    <w:rsid w:val="00254609"/>
    <w:rsid w:val="0025733F"/>
    <w:rsid w:val="00277D44"/>
    <w:rsid w:val="002817EB"/>
    <w:rsid w:val="002C6918"/>
    <w:rsid w:val="00307071"/>
    <w:rsid w:val="0033488C"/>
    <w:rsid w:val="00370266"/>
    <w:rsid w:val="00376DE4"/>
    <w:rsid w:val="003F2633"/>
    <w:rsid w:val="0043767B"/>
    <w:rsid w:val="004540DF"/>
    <w:rsid w:val="00467FAA"/>
    <w:rsid w:val="004A434A"/>
    <w:rsid w:val="004B2582"/>
    <w:rsid w:val="004B42FB"/>
    <w:rsid w:val="004C15BD"/>
    <w:rsid w:val="004D27A3"/>
    <w:rsid w:val="004D5381"/>
    <w:rsid w:val="005000E9"/>
    <w:rsid w:val="00506E33"/>
    <w:rsid w:val="00556FD2"/>
    <w:rsid w:val="00561E45"/>
    <w:rsid w:val="005925B5"/>
    <w:rsid w:val="00596426"/>
    <w:rsid w:val="005B01C8"/>
    <w:rsid w:val="005C0F76"/>
    <w:rsid w:val="006426DA"/>
    <w:rsid w:val="00676B8E"/>
    <w:rsid w:val="006E2C6B"/>
    <w:rsid w:val="006E6EEA"/>
    <w:rsid w:val="00700465"/>
    <w:rsid w:val="00722762"/>
    <w:rsid w:val="00751B0A"/>
    <w:rsid w:val="007E3988"/>
    <w:rsid w:val="008274A5"/>
    <w:rsid w:val="00877552"/>
    <w:rsid w:val="008D5819"/>
    <w:rsid w:val="008D6A43"/>
    <w:rsid w:val="00947094"/>
    <w:rsid w:val="009572B7"/>
    <w:rsid w:val="009D77B9"/>
    <w:rsid w:val="009E2778"/>
    <w:rsid w:val="00A04EFF"/>
    <w:rsid w:val="00A226D9"/>
    <w:rsid w:val="00AD05E3"/>
    <w:rsid w:val="00B039FE"/>
    <w:rsid w:val="00B429F5"/>
    <w:rsid w:val="00BC25F3"/>
    <w:rsid w:val="00C572A7"/>
    <w:rsid w:val="00C84A62"/>
    <w:rsid w:val="00D17843"/>
    <w:rsid w:val="00D401E7"/>
    <w:rsid w:val="00D64F43"/>
    <w:rsid w:val="00D67B0F"/>
    <w:rsid w:val="00D94B53"/>
    <w:rsid w:val="00DA55FB"/>
    <w:rsid w:val="00DD6D2D"/>
    <w:rsid w:val="00DF38E2"/>
    <w:rsid w:val="00E031FC"/>
    <w:rsid w:val="00E03F7C"/>
    <w:rsid w:val="00E04735"/>
    <w:rsid w:val="00E107A6"/>
    <w:rsid w:val="00E3701B"/>
    <w:rsid w:val="00E40F64"/>
    <w:rsid w:val="00EC5E9A"/>
    <w:rsid w:val="00F25EE3"/>
    <w:rsid w:val="00F46BDC"/>
    <w:rsid w:val="00FA79F3"/>
    <w:rsid w:val="00FB41C5"/>
    <w:rsid w:val="00FE4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E4A83"/>
  <w15:docId w15:val="{2AB732AA-B721-4F10-8B3D-5BD08FF8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E2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C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538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538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Dawe</dc:creator>
  <cp:lastModifiedBy>Charles Freeman</cp:lastModifiedBy>
  <cp:revision>5</cp:revision>
  <cp:lastPrinted>2019-08-21T14:59:00Z</cp:lastPrinted>
  <dcterms:created xsi:type="dcterms:W3CDTF">2019-09-05T13:40:00Z</dcterms:created>
  <dcterms:modified xsi:type="dcterms:W3CDTF">2019-09-16T09:00:00Z</dcterms:modified>
</cp:coreProperties>
</file>