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B4D1" w14:textId="77777777" w:rsidR="00966104" w:rsidRPr="00D0213C" w:rsidRDefault="00B01401" w:rsidP="00B01401">
      <w:pPr>
        <w:jc w:val="center"/>
        <w:rPr>
          <w:b/>
          <w:sz w:val="28"/>
          <w:szCs w:val="28"/>
        </w:rPr>
      </w:pPr>
      <w:r w:rsidRPr="00D0213C">
        <w:rPr>
          <w:b/>
          <w:sz w:val="28"/>
          <w:szCs w:val="28"/>
        </w:rPr>
        <w:t xml:space="preserve">Creative Network South </w:t>
      </w:r>
      <w:r w:rsidR="00394990">
        <w:rPr>
          <w:b/>
          <w:sz w:val="28"/>
          <w:szCs w:val="28"/>
        </w:rPr>
        <w:t>Draft Update Report</w:t>
      </w:r>
    </w:p>
    <w:p w14:paraId="0C328401" w14:textId="77777777" w:rsidR="00394990" w:rsidRDefault="00394990" w:rsidP="00394990">
      <w:pPr>
        <w:pStyle w:val="ListParagraph"/>
      </w:pPr>
    </w:p>
    <w:p w14:paraId="08FED82F" w14:textId="77777777" w:rsidR="00394990" w:rsidRDefault="00394990" w:rsidP="00394990">
      <w:pPr>
        <w:pStyle w:val="ListParagraph"/>
      </w:pPr>
    </w:p>
    <w:p w14:paraId="33B830EE" w14:textId="2E534161" w:rsidR="00394990" w:rsidRDefault="005E07DB" w:rsidP="00394990">
      <w:pPr>
        <w:pStyle w:val="ListParagraph"/>
        <w:numPr>
          <w:ilvl w:val="0"/>
          <w:numId w:val="2"/>
        </w:numPr>
      </w:pPr>
      <w:r w:rsidRPr="005E07DB">
        <w:rPr>
          <w:b/>
          <w:bCs/>
        </w:rPr>
        <w:t>Chair CNS</w:t>
      </w:r>
      <w:r>
        <w:t xml:space="preserve"> - </w:t>
      </w:r>
      <w:r w:rsidR="00394990">
        <w:t>David Joel, who has chaired Creative Network South since 201</w:t>
      </w:r>
      <w:r>
        <w:t>9</w:t>
      </w:r>
      <w:r w:rsidR="00394990">
        <w:t xml:space="preserve"> is stepping down from his role as </w:t>
      </w:r>
      <w:r w:rsidR="007A324A">
        <w:t>P</w:t>
      </w:r>
      <w:r w:rsidR="00394990">
        <w:t xml:space="preserve">resident of Hampshire Chamber of Commerce and has also decided to step down as Chair </w:t>
      </w:r>
      <w:r w:rsidR="007A324A">
        <w:t xml:space="preserve">of </w:t>
      </w:r>
      <w:r w:rsidR="00394990">
        <w:t>Creative Network South.</w:t>
      </w:r>
    </w:p>
    <w:p w14:paraId="3C39FA98" w14:textId="77777777" w:rsidR="00394990" w:rsidRDefault="00394990" w:rsidP="00394990">
      <w:pPr>
        <w:pStyle w:val="ListParagraph"/>
      </w:pPr>
    </w:p>
    <w:p w14:paraId="174F74C9" w14:textId="77777777" w:rsidR="009E02D7" w:rsidRDefault="009E02D7" w:rsidP="00394990">
      <w:pPr>
        <w:pStyle w:val="ListParagraph"/>
      </w:pPr>
    </w:p>
    <w:p w14:paraId="5E3FF525" w14:textId="3A37A2FD" w:rsidR="00394990" w:rsidRDefault="00394990" w:rsidP="00394990">
      <w:pPr>
        <w:pStyle w:val="ListParagraph"/>
        <w:numPr>
          <w:ilvl w:val="0"/>
          <w:numId w:val="2"/>
        </w:numPr>
      </w:pPr>
      <w:proofErr w:type="spellStart"/>
      <w:r w:rsidRPr="005E07DB">
        <w:rPr>
          <w:b/>
          <w:bCs/>
        </w:rPr>
        <w:t>Venturefest</w:t>
      </w:r>
      <w:proofErr w:type="spellEnd"/>
      <w:r w:rsidRPr="005E07DB">
        <w:rPr>
          <w:b/>
          <w:bCs/>
        </w:rPr>
        <w:t xml:space="preserve"> South</w:t>
      </w:r>
      <w:r w:rsidR="005E07DB">
        <w:t xml:space="preserve"> </w:t>
      </w:r>
      <w:proofErr w:type="gramStart"/>
      <w:r w:rsidR="005E07DB">
        <w:t xml:space="preserve">- </w:t>
      </w:r>
      <w:r>
        <w:t xml:space="preserve"> took</w:t>
      </w:r>
      <w:proofErr w:type="gramEnd"/>
      <w:r>
        <w:t xml:space="preserve"> place on 21st October and included a lively creative industries panel discussion facilitated by Sarah Duckering</w:t>
      </w:r>
      <w:r w:rsidR="005E07DB">
        <w:t xml:space="preserve"> from the University of Portsmouth. It </w:t>
      </w:r>
      <w:proofErr w:type="gramStart"/>
      <w:r w:rsidR="005E07DB">
        <w:t xml:space="preserve">is </w:t>
      </w:r>
      <w:r>
        <w:t xml:space="preserve"> Proposed</w:t>
      </w:r>
      <w:proofErr w:type="gramEnd"/>
      <w:r>
        <w:t xml:space="preserve"> </w:t>
      </w:r>
      <w:r w:rsidR="007A324A">
        <w:t xml:space="preserve">CNS </w:t>
      </w:r>
      <w:r>
        <w:t xml:space="preserve">continue </w:t>
      </w:r>
      <w:r w:rsidR="007A324A">
        <w:t xml:space="preserve">to support </w:t>
      </w:r>
      <w:r>
        <w:t>Venturefest.</w:t>
      </w:r>
    </w:p>
    <w:p w14:paraId="56AC7A23" w14:textId="77777777" w:rsidR="00394990" w:rsidRDefault="00394990" w:rsidP="00394990">
      <w:pPr>
        <w:pStyle w:val="ListParagraph"/>
      </w:pPr>
    </w:p>
    <w:p w14:paraId="31D6678F" w14:textId="77777777" w:rsidR="009E02D7" w:rsidRDefault="009E02D7" w:rsidP="00394990">
      <w:pPr>
        <w:pStyle w:val="ListParagraph"/>
      </w:pPr>
    </w:p>
    <w:p w14:paraId="094FA06F" w14:textId="53DD3BBA" w:rsidR="00394990" w:rsidRDefault="005E07DB" w:rsidP="00394990">
      <w:pPr>
        <w:pStyle w:val="ListParagraph"/>
        <w:numPr>
          <w:ilvl w:val="0"/>
          <w:numId w:val="2"/>
        </w:numPr>
      </w:pPr>
      <w:r w:rsidRPr="005E07DB">
        <w:rPr>
          <w:b/>
          <w:bCs/>
        </w:rPr>
        <w:t>City of Culture</w:t>
      </w:r>
      <w:r>
        <w:t xml:space="preserve"> - </w:t>
      </w:r>
      <w:r w:rsidR="00394990">
        <w:t>Southampton ha</w:t>
      </w:r>
      <w:r w:rsidR="007A324A">
        <w:t>ve</w:t>
      </w:r>
      <w:r w:rsidR="00394990">
        <w:t xml:space="preserve"> progressed to the last 8 City of Culture</w:t>
      </w:r>
      <w:r>
        <w:t xml:space="preserve"> </w:t>
      </w:r>
      <w:proofErr w:type="gramStart"/>
      <w:r>
        <w:t xml:space="preserve">2025 </w:t>
      </w:r>
      <w:r w:rsidR="00394990">
        <w:t>,</w:t>
      </w:r>
      <w:proofErr w:type="gramEnd"/>
      <w:r w:rsidR="00394990">
        <w:t xml:space="preserve"> Charles Freeman attended update briefing</w:t>
      </w:r>
      <w:r>
        <w:t xml:space="preserve"> in October </w:t>
      </w:r>
      <w:r w:rsidR="00394990">
        <w:t xml:space="preserve">, the last 4 will be announced early in 2022, the final decision in </w:t>
      </w:r>
      <w:r w:rsidR="007A324A">
        <w:t xml:space="preserve">the </w:t>
      </w:r>
      <w:r w:rsidR="00394990">
        <w:t>late Spring</w:t>
      </w:r>
      <w:r>
        <w:t xml:space="preserve"> 2022</w:t>
      </w:r>
      <w:r w:rsidR="00394990">
        <w:t>.</w:t>
      </w:r>
    </w:p>
    <w:p w14:paraId="4ECA80BD" w14:textId="77777777" w:rsidR="00394990" w:rsidRDefault="00394990" w:rsidP="00394990">
      <w:pPr>
        <w:pStyle w:val="ListParagraph"/>
      </w:pPr>
    </w:p>
    <w:p w14:paraId="49B9B843" w14:textId="77777777" w:rsidR="009E02D7" w:rsidRDefault="009E02D7" w:rsidP="00394990">
      <w:pPr>
        <w:pStyle w:val="ListParagraph"/>
      </w:pPr>
    </w:p>
    <w:p w14:paraId="5BEF5966" w14:textId="280A62B3" w:rsidR="00105C71" w:rsidRDefault="00394990" w:rsidP="00105C71">
      <w:pPr>
        <w:pStyle w:val="ListParagraph"/>
        <w:numPr>
          <w:ilvl w:val="0"/>
          <w:numId w:val="2"/>
        </w:numPr>
      </w:pPr>
      <w:r w:rsidRPr="005E07DB">
        <w:rPr>
          <w:b/>
        </w:rPr>
        <w:t>Making Waves</w:t>
      </w:r>
      <w:r w:rsidR="00105C71" w:rsidRPr="005E07DB">
        <w:rPr>
          <w:b/>
        </w:rPr>
        <w:t xml:space="preserve"> Festival</w:t>
      </w:r>
      <w:r w:rsidR="005E07DB" w:rsidRPr="005E07DB">
        <w:rPr>
          <w:b/>
        </w:rPr>
        <w:t xml:space="preserve"> - </w:t>
      </w:r>
      <w:r w:rsidR="00105C71">
        <w:t>Charles Freeman attended consultation</w:t>
      </w:r>
      <w:r w:rsidR="005E07DB">
        <w:t xml:space="preserve"> </w:t>
      </w:r>
      <w:r w:rsidR="00105C71">
        <w:t xml:space="preserve">on </w:t>
      </w:r>
      <w:r w:rsidR="005E07DB">
        <w:t xml:space="preserve">a </w:t>
      </w:r>
      <w:r w:rsidR="00105C71">
        <w:t xml:space="preserve">proposal to develop the Making Waves Festival in Portsmouth, </w:t>
      </w:r>
      <w:r w:rsidR="005E07DB">
        <w:t xml:space="preserve">into </w:t>
      </w:r>
      <w:r w:rsidR="00105C71">
        <w:t xml:space="preserve">a regionally significant film festival, </w:t>
      </w:r>
      <w:r w:rsidR="005E07DB">
        <w:t>of similar scale to Cheltenham. Charles has agreed to continue to discuss this proposal with Roy Hanney</w:t>
      </w:r>
      <w:proofErr w:type="gramStart"/>
      <w:r w:rsidR="005E07DB">
        <w:t xml:space="preserve">.  </w:t>
      </w:r>
      <w:proofErr w:type="gramEnd"/>
      <w:r w:rsidR="00105C71">
        <w:t>CNS continues to support DV Mission and Pastoral Wasteland Festival.</w:t>
      </w:r>
    </w:p>
    <w:p w14:paraId="08458F93" w14:textId="77777777" w:rsidR="00105C71" w:rsidRDefault="00105C71" w:rsidP="00105C71">
      <w:pPr>
        <w:pStyle w:val="ListParagraph"/>
      </w:pPr>
    </w:p>
    <w:p w14:paraId="6FA1B4FE" w14:textId="77777777" w:rsidR="009E02D7" w:rsidRDefault="009E02D7" w:rsidP="00105C71">
      <w:pPr>
        <w:pStyle w:val="ListParagraph"/>
      </w:pPr>
    </w:p>
    <w:p w14:paraId="65257B38" w14:textId="2218EA89" w:rsidR="00105C71" w:rsidRDefault="005E07DB" w:rsidP="00105C71">
      <w:pPr>
        <w:pStyle w:val="ListParagraph"/>
        <w:numPr>
          <w:ilvl w:val="0"/>
          <w:numId w:val="2"/>
        </w:numPr>
      </w:pPr>
      <w:r w:rsidRPr="005E07DB">
        <w:rPr>
          <w:b/>
          <w:bCs/>
        </w:rPr>
        <w:t>Data</w:t>
      </w:r>
      <w:r>
        <w:t xml:space="preserve"> - </w:t>
      </w:r>
      <w:r w:rsidR="00105C71">
        <w:t>CNS is commissioning from Hampshire County Council, dataset to show the impact of Covid on the creative industries</w:t>
      </w:r>
      <w:r>
        <w:t>. This data will update the data shared in January 2021</w:t>
      </w:r>
    </w:p>
    <w:p w14:paraId="69F50C20" w14:textId="77777777" w:rsidR="009E02D7" w:rsidRDefault="009E02D7" w:rsidP="00105C71">
      <w:pPr>
        <w:pStyle w:val="ListParagraph"/>
      </w:pPr>
    </w:p>
    <w:p w14:paraId="78DF2055" w14:textId="0FEB240A" w:rsidR="00105C71" w:rsidRDefault="000208F7" w:rsidP="000208F7">
      <w:pPr>
        <w:pStyle w:val="ListParagraph"/>
        <w:numPr>
          <w:ilvl w:val="0"/>
          <w:numId w:val="2"/>
        </w:numPr>
      </w:pPr>
      <w:hyperlink r:id="rId5" w:history="1">
        <w:r w:rsidRPr="000208F7">
          <w:rPr>
            <w:rStyle w:val="Hyperlink"/>
            <w:b/>
            <w:bCs/>
          </w:rPr>
          <w:t>Creative Places Create Value</w:t>
        </w:r>
      </w:hyperlink>
      <w:r>
        <w:t xml:space="preserve"> - The Creative Land Trust and </w:t>
      </w:r>
      <w:r w:rsidR="00105C71">
        <w:t xml:space="preserve">Creative Estuary published </w:t>
      </w:r>
      <w:r w:rsidR="009E02D7">
        <w:t xml:space="preserve">research </w:t>
      </w:r>
      <w:r w:rsidR="00105C71">
        <w:t xml:space="preserve">report identifying </w:t>
      </w:r>
      <w:proofErr w:type="gramStart"/>
      <w:r w:rsidR="009E02D7">
        <w:t xml:space="preserve">the </w:t>
      </w:r>
      <w:r w:rsidR="005E07DB">
        <w:t xml:space="preserve"> positive</w:t>
      </w:r>
      <w:proofErr w:type="gramEnd"/>
      <w:r w:rsidR="005E07DB">
        <w:t xml:space="preserve"> </w:t>
      </w:r>
      <w:r w:rsidR="00105C71">
        <w:t xml:space="preserve">impact </w:t>
      </w:r>
      <w:r w:rsidR="009E02D7">
        <w:t xml:space="preserve">of </w:t>
      </w:r>
      <w:r w:rsidR="00105C71">
        <w:t xml:space="preserve">creative workspaces on the local economy and property prices in their </w:t>
      </w:r>
      <w:r w:rsidR="009E02D7">
        <w:t>vicinity</w:t>
      </w:r>
      <w:r w:rsidR="00105C71">
        <w:t xml:space="preserve"> </w:t>
      </w:r>
      <w:r>
        <w:t xml:space="preserve">(please follow link) </w:t>
      </w:r>
    </w:p>
    <w:p w14:paraId="22E84E9F" w14:textId="77777777" w:rsidR="00105C71" w:rsidRDefault="00105C71" w:rsidP="00105C71">
      <w:pPr>
        <w:pStyle w:val="ListParagraph"/>
      </w:pPr>
    </w:p>
    <w:p w14:paraId="451CF969" w14:textId="77777777" w:rsidR="009E02D7" w:rsidRDefault="009E02D7" w:rsidP="00105C71">
      <w:pPr>
        <w:pStyle w:val="ListParagraph"/>
      </w:pPr>
    </w:p>
    <w:p w14:paraId="6444CB3D" w14:textId="662EEB25" w:rsidR="004F0736" w:rsidRDefault="00105C71" w:rsidP="00394990">
      <w:pPr>
        <w:pStyle w:val="ListParagraph"/>
        <w:numPr>
          <w:ilvl w:val="0"/>
          <w:numId w:val="2"/>
        </w:numPr>
      </w:pPr>
      <w:r>
        <w:t>The Partnership for Sout</w:t>
      </w:r>
      <w:r w:rsidR="004F0736">
        <w:t>h Hampshire has in principle approved a proposal for Southern Centre for Policy to undertake a review of the partnership's work in supporting cultural and creative industries</w:t>
      </w:r>
      <w:proofErr w:type="gramStart"/>
      <w:r w:rsidR="004F0736">
        <w:t xml:space="preserve">.  </w:t>
      </w:r>
      <w:proofErr w:type="gramEnd"/>
      <w:r w:rsidR="004F0736">
        <w:t xml:space="preserve">The partnership is also being asked to support </w:t>
      </w:r>
      <w:r w:rsidR="000208F7">
        <w:t xml:space="preserve">the </w:t>
      </w:r>
      <w:r w:rsidR="004F0736">
        <w:t>continuation of Creative Network South</w:t>
      </w:r>
      <w:r w:rsidR="000208F7">
        <w:t xml:space="preserve"> for a further </w:t>
      </w:r>
      <w:proofErr w:type="gramStart"/>
      <w:r w:rsidR="000208F7">
        <w:t>year ,</w:t>
      </w:r>
      <w:proofErr w:type="gramEnd"/>
      <w:r w:rsidR="000208F7">
        <w:t xml:space="preserve"> </w:t>
      </w:r>
      <w:r w:rsidR="004F0736">
        <w:t xml:space="preserve"> Hampshire Chamber of Commerce</w:t>
      </w:r>
      <w:r w:rsidR="000208F7">
        <w:t xml:space="preserve"> have offered to host.  </w:t>
      </w:r>
      <w:r w:rsidR="004F0736">
        <w:t>A verbal update will be given at the meeting.</w:t>
      </w:r>
    </w:p>
    <w:p w14:paraId="3E35D74D" w14:textId="77777777" w:rsidR="004F0736" w:rsidRDefault="004F0736" w:rsidP="004F0736">
      <w:pPr>
        <w:pStyle w:val="ListParagraph"/>
      </w:pPr>
    </w:p>
    <w:p w14:paraId="101A2180" w14:textId="7329186D" w:rsidR="004F0736" w:rsidRDefault="00FA748C" w:rsidP="00251559">
      <w:r>
        <w:t xml:space="preserve"> </w:t>
      </w:r>
    </w:p>
    <w:p w14:paraId="5583E3C5" w14:textId="77777777" w:rsidR="004F0736" w:rsidRDefault="004F0736" w:rsidP="004F0736"/>
    <w:p w14:paraId="3FC5E637" w14:textId="77777777" w:rsidR="00394990" w:rsidRDefault="00394990" w:rsidP="00394990"/>
    <w:p w14:paraId="261DAA2B" w14:textId="77777777" w:rsidR="00394990" w:rsidRDefault="00394990" w:rsidP="00394990"/>
    <w:p w14:paraId="5B15F375" w14:textId="77777777" w:rsidR="00394990" w:rsidRDefault="00394990" w:rsidP="00394990"/>
    <w:p w14:paraId="7429C66A" w14:textId="77777777" w:rsidR="00394990" w:rsidRDefault="00394990" w:rsidP="00394990"/>
    <w:sectPr w:rsidR="00394990" w:rsidSect="00352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F22C0"/>
    <w:multiLevelType w:val="hybridMultilevel"/>
    <w:tmpl w:val="50AC47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1D8"/>
    <w:multiLevelType w:val="hybridMultilevel"/>
    <w:tmpl w:val="AB50B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01"/>
    <w:rsid w:val="000208F7"/>
    <w:rsid w:val="000B3A35"/>
    <w:rsid w:val="00105C71"/>
    <w:rsid w:val="002138A2"/>
    <w:rsid w:val="00251559"/>
    <w:rsid w:val="00304F5C"/>
    <w:rsid w:val="00352D40"/>
    <w:rsid w:val="00394990"/>
    <w:rsid w:val="004F0736"/>
    <w:rsid w:val="005E07DB"/>
    <w:rsid w:val="007A324A"/>
    <w:rsid w:val="008429EB"/>
    <w:rsid w:val="00896ADB"/>
    <w:rsid w:val="009E02D7"/>
    <w:rsid w:val="00B01401"/>
    <w:rsid w:val="00B143F8"/>
    <w:rsid w:val="00BB2C9E"/>
    <w:rsid w:val="00BE32F1"/>
    <w:rsid w:val="00CB2620"/>
    <w:rsid w:val="00D0213C"/>
    <w:rsid w:val="00E031FC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F8B1"/>
  <w15:docId w15:val="{487E8FCF-4A56-46A2-8F45-27F8B464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4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08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landtrust.org/wp-content/uploads/2021/09/210047_210915_CreativeWorkspace_FinalReport_LowRes_Spreads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Dawe</dc:creator>
  <cp:lastModifiedBy>Charles Freeman</cp:lastModifiedBy>
  <cp:revision>2</cp:revision>
  <cp:lastPrinted>2021-11-24T17:23:00Z</cp:lastPrinted>
  <dcterms:created xsi:type="dcterms:W3CDTF">2021-12-01T17:41:00Z</dcterms:created>
  <dcterms:modified xsi:type="dcterms:W3CDTF">2021-12-01T17:41:00Z</dcterms:modified>
</cp:coreProperties>
</file>