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0415" w14:textId="77777777" w:rsidR="00DA3CC2" w:rsidRDefault="00DA3CC2" w:rsidP="00D33C27">
      <w:pPr>
        <w:rPr>
          <w:b/>
          <w:sz w:val="28"/>
          <w:szCs w:val="28"/>
        </w:rPr>
      </w:pPr>
    </w:p>
    <w:p w14:paraId="4DCC787D" w14:textId="7E72FB80" w:rsidR="00D33C27" w:rsidRPr="00222770" w:rsidRDefault="00D33C27" w:rsidP="00D33C27">
      <w:pPr>
        <w:rPr>
          <w:b/>
          <w:sz w:val="28"/>
          <w:szCs w:val="28"/>
        </w:rPr>
      </w:pPr>
      <w:r w:rsidRPr="00222770">
        <w:rPr>
          <w:b/>
          <w:sz w:val="28"/>
          <w:szCs w:val="28"/>
        </w:rPr>
        <w:t>Creative Network South Update Report</w:t>
      </w:r>
      <w:r w:rsidR="00CA6A52">
        <w:rPr>
          <w:b/>
          <w:sz w:val="28"/>
          <w:szCs w:val="28"/>
        </w:rPr>
        <w:t xml:space="preserve"> - December 2022</w:t>
      </w:r>
    </w:p>
    <w:p w14:paraId="38372B9A" w14:textId="77777777" w:rsidR="00D33C27" w:rsidRDefault="00D33C27" w:rsidP="00D33C27">
      <w:pPr>
        <w:rPr>
          <w:b/>
          <w:sz w:val="24"/>
          <w:szCs w:val="24"/>
        </w:rPr>
      </w:pPr>
    </w:p>
    <w:p w14:paraId="379084C5" w14:textId="77777777" w:rsidR="00D33C27" w:rsidRDefault="00D33C27" w:rsidP="00D33C27">
      <w:pPr>
        <w:rPr>
          <w:b/>
          <w:sz w:val="24"/>
          <w:szCs w:val="24"/>
        </w:rPr>
      </w:pPr>
    </w:p>
    <w:p w14:paraId="3E423A88" w14:textId="77777777" w:rsidR="00CA6A52" w:rsidRPr="00CA6A52" w:rsidRDefault="00CA6A52" w:rsidP="00D33C27">
      <w:pPr>
        <w:pStyle w:val="ListParagraph"/>
        <w:numPr>
          <w:ilvl w:val="0"/>
          <w:numId w:val="1"/>
        </w:numPr>
      </w:pPr>
      <w:r>
        <w:rPr>
          <w:b/>
        </w:rPr>
        <w:t>Film Workshop</w:t>
      </w:r>
    </w:p>
    <w:p w14:paraId="0DCC3965" w14:textId="77777777" w:rsidR="00CA6A52" w:rsidRDefault="00CA6A52" w:rsidP="00CA6A52">
      <w:pPr>
        <w:pStyle w:val="ListParagraph"/>
        <w:rPr>
          <w:b/>
        </w:rPr>
      </w:pPr>
    </w:p>
    <w:p w14:paraId="3D7A628B" w14:textId="2ED8D369" w:rsidR="00C8536B" w:rsidRDefault="00CA6A52" w:rsidP="00CA6A52">
      <w:pPr>
        <w:pStyle w:val="ListParagraph"/>
      </w:pPr>
      <w:r>
        <w:t xml:space="preserve">On 23rd September Creative Network South in partnership with </w:t>
      </w:r>
      <w:r w:rsidR="00E22F58">
        <w:t xml:space="preserve">The </w:t>
      </w:r>
      <w:r>
        <w:t>Southern Policy Centre held a workshop to explore</w:t>
      </w:r>
      <w:r w:rsidR="00E22F58">
        <w:t>,</w:t>
      </w:r>
      <w:r>
        <w:t xml:space="preserve"> how</w:t>
      </w:r>
      <w:r w:rsidR="00E22F58">
        <w:t xml:space="preserve"> the</w:t>
      </w:r>
      <w:r>
        <w:t xml:space="preserve"> film sector could be developed in the central south.  </w:t>
      </w:r>
      <w:r w:rsidR="00855716">
        <w:t>T</w:t>
      </w:r>
      <w:r>
        <w:t xml:space="preserve">he workshop was hosted by Fareham College.  </w:t>
      </w:r>
    </w:p>
    <w:p w14:paraId="33740EA0" w14:textId="77777777" w:rsidR="00C8536B" w:rsidRDefault="00C8536B" w:rsidP="00CA6A52">
      <w:pPr>
        <w:pStyle w:val="ListParagraph"/>
      </w:pPr>
    </w:p>
    <w:p w14:paraId="6EC27DD4" w14:textId="3CA01A66" w:rsidR="00CA6A52" w:rsidRDefault="00C8536B" w:rsidP="00CA6A52">
      <w:pPr>
        <w:pStyle w:val="ListParagraph"/>
      </w:pPr>
      <w:r>
        <w:t>The w</w:t>
      </w:r>
      <w:r w:rsidR="00CA6A52">
        <w:t xml:space="preserve">orkshop identified </w:t>
      </w:r>
      <w:r w:rsidR="00855716">
        <w:t>a</w:t>
      </w:r>
      <w:r>
        <w:t xml:space="preserve">n opportunity </w:t>
      </w:r>
      <w:r w:rsidR="00CA6A52">
        <w:t>for sector development</w:t>
      </w:r>
      <w:r>
        <w:t>. F</w:t>
      </w:r>
      <w:r w:rsidR="00CA6A52">
        <w:t xml:space="preserve">ollowing the workshop Prof Roy Hanney </w:t>
      </w:r>
      <w:r w:rsidR="00E22F58">
        <w:t xml:space="preserve">of Solent University and </w:t>
      </w:r>
      <w:r w:rsidR="00CA6A52">
        <w:t xml:space="preserve">James Ford of Solent LEP </w:t>
      </w:r>
      <w:r w:rsidR="00E22F58">
        <w:t>applied</w:t>
      </w:r>
      <w:r w:rsidR="00CA6A52">
        <w:t xml:space="preserve"> to the BFI </w:t>
      </w:r>
      <w:r w:rsidR="00E22F58">
        <w:t xml:space="preserve">in partnership with the regional film agency hosted by watershed in Bristol </w:t>
      </w:r>
      <w:r w:rsidR="00CA6A52">
        <w:t xml:space="preserve">for funding to develop </w:t>
      </w:r>
      <w:r>
        <w:t>a</w:t>
      </w:r>
      <w:r w:rsidR="00E22F58">
        <w:t xml:space="preserve"> screen</w:t>
      </w:r>
      <w:r w:rsidR="00CA6A52">
        <w:t xml:space="preserve"> infrast</w:t>
      </w:r>
      <w:r w:rsidR="00AB62AA">
        <w:t>r</w:t>
      </w:r>
      <w:r w:rsidR="00CA6A52">
        <w:t xml:space="preserve">ucture body to take forward the screen agenda in the Solent region.  It was noted the </w:t>
      </w:r>
      <w:r w:rsidR="00AB62AA">
        <w:t xml:space="preserve">new BFI </w:t>
      </w:r>
      <w:r w:rsidR="00CA6A52">
        <w:t xml:space="preserve">strategy </w:t>
      </w:r>
      <w:r w:rsidR="00AB62AA">
        <w:t xml:space="preserve">focuses on </w:t>
      </w:r>
      <w:r w:rsidR="00855716">
        <w:t xml:space="preserve">the </w:t>
      </w:r>
      <w:r w:rsidR="00AB62AA">
        <w:t>screen sector rather than just film</w:t>
      </w:r>
      <w:r>
        <w:t xml:space="preserve">. The BFI definition of screen </w:t>
      </w:r>
      <w:r w:rsidR="00AB62AA">
        <w:t>includes</w:t>
      </w:r>
      <w:r>
        <w:t xml:space="preserve">, </w:t>
      </w:r>
      <w:r w:rsidR="00AB62AA">
        <w:t xml:space="preserve">games, </w:t>
      </w:r>
      <w:proofErr w:type="gramStart"/>
      <w:r>
        <w:t>V</w:t>
      </w:r>
      <w:r w:rsidR="00AB62AA">
        <w:t xml:space="preserve">FX  </w:t>
      </w:r>
      <w:r>
        <w:t>VR</w:t>
      </w:r>
      <w:proofErr w:type="gramEnd"/>
      <w:r>
        <w:t xml:space="preserve"> </w:t>
      </w:r>
      <w:r w:rsidR="00E22F58">
        <w:t xml:space="preserve">and </w:t>
      </w:r>
      <w:r w:rsidR="00AB62AA">
        <w:t>other interactive media.</w:t>
      </w:r>
    </w:p>
    <w:p w14:paraId="36621950" w14:textId="77777777" w:rsidR="00AB62AA" w:rsidRDefault="00AB62AA" w:rsidP="00CA6A52">
      <w:pPr>
        <w:pStyle w:val="ListParagraph"/>
      </w:pPr>
    </w:p>
    <w:p w14:paraId="6C71F018" w14:textId="77777777" w:rsidR="009B1B5F" w:rsidRPr="00CA6A52" w:rsidRDefault="009B1B5F" w:rsidP="00CA6A52">
      <w:pPr>
        <w:pStyle w:val="ListParagraph"/>
      </w:pPr>
    </w:p>
    <w:p w14:paraId="6A14C758" w14:textId="77777777" w:rsidR="00AB62AA" w:rsidRPr="00AB62AA" w:rsidRDefault="00AB62AA" w:rsidP="00D33C27">
      <w:pPr>
        <w:pStyle w:val="ListParagraph"/>
        <w:numPr>
          <w:ilvl w:val="0"/>
          <w:numId w:val="1"/>
        </w:numPr>
      </w:pPr>
      <w:r>
        <w:rPr>
          <w:b/>
        </w:rPr>
        <w:t>Business Support</w:t>
      </w:r>
    </w:p>
    <w:p w14:paraId="3A307A46" w14:textId="77777777" w:rsidR="00AB62AA" w:rsidRDefault="00AB62AA" w:rsidP="00AB62AA">
      <w:pPr>
        <w:pStyle w:val="ListParagraph"/>
        <w:rPr>
          <w:b/>
        </w:rPr>
      </w:pPr>
    </w:p>
    <w:p w14:paraId="70CF9A35" w14:textId="5D0AFC7A" w:rsidR="00AB62AA" w:rsidRDefault="00AB62AA" w:rsidP="00AB62AA">
      <w:pPr>
        <w:pStyle w:val="ListParagraph"/>
      </w:pPr>
      <w:r>
        <w:t>The Solent growth hub launched a new creative industries business support programme</w:t>
      </w:r>
      <w:r w:rsidR="00C8536B">
        <w:t xml:space="preserve">. </w:t>
      </w:r>
      <w:r>
        <w:t>12 businesses on the Isle of Wight and 13 businesses on the mainland have already registered for support</w:t>
      </w:r>
      <w:r w:rsidR="00C8536B">
        <w:t>. N</w:t>
      </w:r>
      <w:r>
        <w:t xml:space="preserve">etwork events </w:t>
      </w:r>
      <w:r w:rsidR="00C8536B">
        <w:t>have been</w:t>
      </w:r>
      <w:r>
        <w:t xml:space="preserve"> held in Portsmouth and Southampton</w:t>
      </w:r>
      <w:r w:rsidR="00C8536B">
        <w:t xml:space="preserve">. In the </w:t>
      </w:r>
      <w:r>
        <w:t xml:space="preserve">new Year further </w:t>
      </w:r>
      <w:r w:rsidR="00855716">
        <w:t xml:space="preserve">networking </w:t>
      </w:r>
      <w:r>
        <w:t xml:space="preserve">events will be held in New Forest and </w:t>
      </w:r>
      <w:r w:rsidR="00855716">
        <w:t xml:space="preserve">on </w:t>
      </w:r>
      <w:r>
        <w:t>the Isle of Wight.</w:t>
      </w:r>
    </w:p>
    <w:p w14:paraId="675BC7BB" w14:textId="77777777" w:rsidR="00AB62AA" w:rsidRDefault="00AB62AA" w:rsidP="00AB62AA">
      <w:pPr>
        <w:pStyle w:val="ListParagraph"/>
      </w:pPr>
    </w:p>
    <w:p w14:paraId="470A411A" w14:textId="77777777" w:rsidR="009B1B5F" w:rsidRPr="00AB62AA" w:rsidRDefault="009B1B5F" w:rsidP="00AB62AA">
      <w:pPr>
        <w:pStyle w:val="ListParagraph"/>
      </w:pPr>
    </w:p>
    <w:p w14:paraId="6F70590F" w14:textId="77777777" w:rsidR="00AB62AA" w:rsidRPr="00AB62AA" w:rsidRDefault="00AB62AA" w:rsidP="00D33C27">
      <w:pPr>
        <w:pStyle w:val="ListParagraph"/>
        <w:numPr>
          <w:ilvl w:val="0"/>
          <w:numId w:val="1"/>
        </w:numPr>
      </w:pPr>
      <w:r>
        <w:rPr>
          <w:b/>
        </w:rPr>
        <w:t>Isle of Wight Cultur</w:t>
      </w:r>
      <w:r w:rsidR="00855716">
        <w:rPr>
          <w:b/>
        </w:rPr>
        <w:t xml:space="preserve">e </w:t>
      </w:r>
      <w:r>
        <w:rPr>
          <w:b/>
        </w:rPr>
        <w:t>Strategy</w:t>
      </w:r>
    </w:p>
    <w:p w14:paraId="441593C1" w14:textId="77777777" w:rsidR="00AB62AA" w:rsidRDefault="00AB62AA" w:rsidP="00AB62AA">
      <w:pPr>
        <w:pStyle w:val="ListParagraph"/>
        <w:rPr>
          <w:b/>
        </w:rPr>
      </w:pPr>
    </w:p>
    <w:p w14:paraId="0AD21DF8" w14:textId="032E964D" w:rsidR="00AB62AA" w:rsidRDefault="00AB62AA" w:rsidP="00AB62AA">
      <w:pPr>
        <w:pStyle w:val="ListParagraph"/>
      </w:pPr>
      <w:r>
        <w:t xml:space="preserve">The Island Collection hosted </w:t>
      </w:r>
      <w:proofErr w:type="gramStart"/>
      <w:r>
        <w:t>a</w:t>
      </w:r>
      <w:proofErr w:type="gramEnd"/>
      <w:r>
        <w:t xml:space="preserve"> event to launch the development of the new Isle of Wight cultur</w:t>
      </w:r>
      <w:r w:rsidR="00855716">
        <w:t>e</w:t>
      </w:r>
      <w:r>
        <w:t xml:space="preserve"> strategy.  Creative Network South has offered to contribute to the development of this work</w:t>
      </w:r>
      <w:r w:rsidR="00AC2058">
        <w:t xml:space="preserve"> in the new year</w:t>
      </w:r>
      <w:r>
        <w:t>.</w:t>
      </w:r>
    </w:p>
    <w:p w14:paraId="39D4782E" w14:textId="77777777" w:rsidR="00AB62AA" w:rsidRDefault="00AB62AA" w:rsidP="00AB62AA">
      <w:pPr>
        <w:pStyle w:val="ListParagraph"/>
      </w:pPr>
    </w:p>
    <w:p w14:paraId="27134252" w14:textId="77777777" w:rsidR="009B1B5F" w:rsidRPr="00AB62AA" w:rsidRDefault="009B1B5F" w:rsidP="00AB62AA">
      <w:pPr>
        <w:pStyle w:val="ListParagraph"/>
      </w:pPr>
    </w:p>
    <w:p w14:paraId="28E413D0" w14:textId="77777777" w:rsidR="00F6615A" w:rsidRPr="00F6615A" w:rsidRDefault="00F6615A" w:rsidP="00D33C27">
      <w:pPr>
        <w:pStyle w:val="ListParagraph"/>
        <w:numPr>
          <w:ilvl w:val="0"/>
          <w:numId w:val="1"/>
        </w:numPr>
      </w:pPr>
      <w:r>
        <w:rPr>
          <w:b/>
        </w:rPr>
        <w:t>Learning and Skills Improvement Plan</w:t>
      </w:r>
    </w:p>
    <w:p w14:paraId="50D8EC1A" w14:textId="77777777" w:rsidR="00F6615A" w:rsidRDefault="00F6615A" w:rsidP="00F6615A">
      <w:pPr>
        <w:pStyle w:val="ListParagraph"/>
        <w:rPr>
          <w:b/>
        </w:rPr>
      </w:pPr>
    </w:p>
    <w:p w14:paraId="18C671C2" w14:textId="77777777" w:rsidR="00AC2058" w:rsidRDefault="00F6615A" w:rsidP="00F6615A">
      <w:pPr>
        <w:pStyle w:val="ListParagraph"/>
      </w:pPr>
      <w:r>
        <w:t xml:space="preserve">Ross McNally has invited Charles Freeman to support </w:t>
      </w:r>
      <w:r w:rsidR="00AC2058">
        <w:t>Hampshire</w:t>
      </w:r>
      <w:r>
        <w:t xml:space="preserve"> Chamber of Commerce embedding cultur</w:t>
      </w:r>
      <w:r w:rsidR="00855716">
        <w:t xml:space="preserve">e </w:t>
      </w:r>
      <w:r>
        <w:t xml:space="preserve">and creative sector needs </w:t>
      </w:r>
      <w:r w:rsidR="00855716">
        <w:t>with</w:t>
      </w:r>
      <w:r>
        <w:t xml:space="preserve">in the learning and skills improvement </w:t>
      </w:r>
      <w:proofErr w:type="gramStart"/>
      <w:r>
        <w:t>plan</w:t>
      </w:r>
      <w:r w:rsidR="00AC2058">
        <w:t>(</w:t>
      </w:r>
      <w:proofErr w:type="gramEnd"/>
      <w:r w:rsidR="00AC2058">
        <w:t xml:space="preserve">LSIP) . </w:t>
      </w:r>
      <w:r>
        <w:t xml:space="preserve"> </w:t>
      </w:r>
      <w:r w:rsidR="00AC2058">
        <w:t xml:space="preserve">The </w:t>
      </w:r>
      <w:r>
        <w:t xml:space="preserve">Chamber of Commerce is also supporting the development of the learning and skills improvement plan for Enterprise M3. </w:t>
      </w:r>
    </w:p>
    <w:p w14:paraId="70F74AE3" w14:textId="77777777" w:rsidR="00AC2058" w:rsidRDefault="00AC2058" w:rsidP="00F6615A">
      <w:pPr>
        <w:pStyle w:val="ListParagraph"/>
      </w:pPr>
    </w:p>
    <w:p w14:paraId="2CE67D9C" w14:textId="7E11D018" w:rsidR="00F6615A" w:rsidRDefault="00F6615A" w:rsidP="00F6615A">
      <w:pPr>
        <w:pStyle w:val="ListParagraph"/>
      </w:pPr>
      <w:r>
        <w:t>It is noted that Solent LEP is working closely with Enterprise M3</w:t>
      </w:r>
      <w:r w:rsidR="00855716">
        <w:t xml:space="preserve">, </w:t>
      </w:r>
      <w:r>
        <w:t xml:space="preserve">Coast to Capital, </w:t>
      </w:r>
      <w:r w:rsidR="00AC2058">
        <w:t>G</w:t>
      </w:r>
      <w:r>
        <w:t xml:space="preserve">reater </w:t>
      </w:r>
      <w:proofErr w:type="gramStart"/>
      <w:r w:rsidR="00AC2058">
        <w:t>S</w:t>
      </w:r>
      <w:r>
        <w:t xml:space="preserve">outh </w:t>
      </w:r>
      <w:r w:rsidR="00AC2058">
        <w:t>E</w:t>
      </w:r>
      <w:r>
        <w:t>ast</w:t>
      </w:r>
      <w:proofErr w:type="gramEnd"/>
      <w:r>
        <w:t xml:space="preserve"> LEP, Thames Valley Berkshire, Buckinghamshire Thames Valley, Hertfordshire LEP's to develop</w:t>
      </w:r>
      <w:r w:rsidR="00AC2058">
        <w:t xml:space="preserve"> a digital</w:t>
      </w:r>
      <w:r>
        <w:t xml:space="preserve"> hub.  Opportunities exist to embed </w:t>
      </w:r>
      <w:r w:rsidR="00A502C8">
        <w:t xml:space="preserve">the </w:t>
      </w:r>
      <w:r>
        <w:t xml:space="preserve">creative sector </w:t>
      </w:r>
      <w:r w:rsidR="00AC2058">
        <w:t xml:space="preserve">Skills requirements </w:t>
      </w:r>
      <w:r>
        <w:t xml:space="preserve">within </w:t>
      </w:r>
      <w:r w:rsidR="00AC2058">
        <w:t xml:space="preserve">the work of the </w:t>
      </w:r>
      <w:r>
        <w:t>digital hub.</w:t>
      </w:r>
    </w:p>
    <w:p w14:paraId="216D8D2F" w14:textId="77777777" w:rsidR="00F6615A" w:rsidRDefault="00F6615A" w:rsidP="00F6615A">
      <w:pPr>
        <w:pStyle w:val="ListParagraph"/>
      </w:pPr>
    </w:p>
    <w:p w14:paraId="02CE10CE" w14:textId="77777777" w:rsidR="009B1B5F" w:rsidRPr="00F6615A" w:rsidRDefault="009B1B5F" w:rsidP="00F6615A">
      <w:pPr>
        <w:pStyle w:val="ListParagraph"/>
      </w:pPr>
    </w:p>
    <w:p w14:paraId="36676250" w14:textId="2DF61D52" w:rsidR="00045D44" w:rsidRPr="00045D44" w:rsidRDefault="00E22F58" w:rsidP="00D33C27">
      <w:pPr>
        <w:pStyle w:val="ListParagraph"/>
        <w:numPr>
          <w:ilvl w:val="0"/>
          <w:numId w:val="1"/>
        </w:numPr>
      </w:pPr>
      <w:r>
        <w:rPr>
          <w:b/>
        </w:rPr>
        <w:t>E</w:t>
      </w:r>
      <w:r w:rsidR="00045D44">
        <w:rPr>
          <w:b/>
        </w:rPr>
        <w:t>ffecting Change Symposium</w:t>
      </w:r>
      <w:r>
        <w:rPr>
          <w:b/>
        </w:rPr>
        <w:t xml:space="preserve">. </w:t>
      </w:r>
      <w:r w:rsidR="00045D44">
        <w:rPr>
          <w:b/>
        </w:rPr>
        <w:t xml:space="preserve"> </w:t>
      </w:r>
    </w:p>
    <w:p w14:paraId="373368BD" w14:textId="77777777" w:rsidR="00045D44" w:rsidRDefault="00045D44" w:rsidP="00045D44">
      <w:pPr>
        <w:pStyle w:val="ListParagraph"/>
        <w:rPr>
          <w:b/>
        </w:rPr>
      </w:pPr>
    </w:p>
    <w:p w14:paraId="4A45E4B0" w14:textId="0D91E2E3" w:rsidR="00045D44" w:rsidRDefault="00045D44" w:rsidP="00045D44">
      <w:pPr>
        <w:pStyle w:val="ListParagraph"/>
      </w:pPr>
      <w:r>
        <w:t xml:space="preserve">On the </w:t>
      </w:r>
      <w:proofErr w:type="gramStart"/>
      <w:r>
        <w:t>20th</w:t>
      </w:r>
      <w:proofErr w:type="gramEnd"/>
      <w:r>
        <w:t xml:space="preserve"> January Solent University will be hosting </w:t>
      </w:r>
      <w:r w:rsidR="00E22F58">
        <w:t xml:space="preserve">an </w:t>
      </w:r>
      <w:r>
        <w:t xml:space="preserve">academic symposium mapping the value of cultural and creative industries in the Solent area.  This event has been organised by Prof Roy Hanney and is intended to launch a new academic network of creative industry </w:t>
      </w:r>
      <w:r>
        <w:lastRenderedPageBreak/>
        <w:t>researchers in the Solent area.  Roy has also applied to the British Academy for funding to support the work of this network over the next 5 years.</w:t>
      </w:r>
    </w:p>
    <w:p w14:paraId="76631F75" w14:textId="77777777" w:rsidR="00045D44" w:rsidRPr="00045D44" w:rsidRDefault="00045D44" w:rsidP="00045D44">
      <w:pPr>
        <w:pStyle w:val="ListParagraph"/>
      </w:pPr>
    </w:p>
    <w:p w14:paraId="53BABE71" w14:textId="77777777" w:rsidR="00045D44" w:rsidRPr="00045D44" w:rsidRDefault="00A8498B" w:rsidP="00D33C27">
      <w:pPr>
        <w:pStyle w:val="ListParagraph"/>
        <w:numPr>
          <w:ilvl w:val="0"/>
          <w:numId w:val="1"/>
        </w:numPr>
      </w:pPr>
      <w:r w:rsidRPr="00A462B0">
        <w:rPr>
          <w:b/>
        </w:rPr>
        <w:t xml:space="preserve">Southern Policy </w:t>
      </w:r>
      <w:r w:rsidR="00045D44">
        <w:rPr>
          <w:b/>
        </w:rPr>
        <w:t>Cultur</w:t>
      </w:r>
      <w:r w:rsidR="00A502C8">
        <w:rPr>
          <w:b/>
        </w:rPr>
        <w:t xml:space="preserve">e </w:t>
      </w:r>
      <w:r w:rsidR="00045D44">
        <w:rPr>
          <w:b/>
        </w:rPr>
        <w:t>and Creative Industr</w:t>
      </w:r>
      <w:r w:rsidR="00A502C8">
        <w:rPr>
          <w:b/>
        </w:rPr>
        <w:t xml:space="preserve">y </w:t>
      </w:r>
      <w:r w:rsidR="00045D44">
        <w:rPr>
          <w:b/>
        </w:rPr>
        <w:t>Project</w:t>
      </w:r>
    </w:p>
    <w:p w14:paraId="3E28E777" w14:textId="77777777" w:rsidR="00045D44" w:rsidRDefault="00045D44" w:rsidP="00045D44">
      <w:pPr>
        <w:pStyle w:val="ListParagraph"/>
        <w:rPr>
          <w:b/>
        </w:rPr>
      </w:pPr>
    </w:p>
    <w:p w14:paraId="13EF228A" w14:textId="77777777" w:rsidR="00FB250C" w:rsidRDefault="00045D44" w:rsidP="00045D44">
      <w:pPr>
        <w:pStyle w:val="ListParagraph"/>
      </w:pPr>
      <w:r>
        <w:t xml:space="preserve">Southern Policy </w:t>
      </w:r>
      <w:r w:rsidR="00A502C8">
        <w:t xml:space="preserve">Centre's </w:t>
      </w:r>
      <w:r>
        <w:t>work on the cultur</w:t>
      </w:r>
      <w:r w:rsidR="00A502C8">
        <w:t xml:space="preserve">e </w:t>
      </w:r>
      <w:r>
        <w:t xml:space="preserve">and creative industries </w:t>
      </w:r>
      <w:r w:rsidR="00FB250C">
        <w:t xml:space="preserve">concluded with </w:t>
      </w:r>
      <w:r w:rsidR="00A502C8">
        <w:t xml:space="preserve">a </w:t>
      </w:r>
      <w:r>
        <w:t>workshop at Gui</w:t>
      </w:r>
      <w:r w:rsidR="00A502C8">
        <w:t>l</w:t>
      </w:r>
      <w:r>
        <w:t xml:space="preserve">dhall </w:t>
      </w:r>
      <w:proofErr w:type="gramStart"/>
      <w:r>
        <w:t>Portsmouth  in</w:t>
      </w:r>
      <w:proofErr w:type="gramEnd"/>
      <w:r>
        <w:t xml:space="preserve"> November.  </w:t>
      </w:r>
    </w:p>
    <w:p w14:paraId="7AE52895" w14:textId="77777777" w:rsidR="00FB250C" w:rsidRDefault="00FB250C" w:rsidP="00045D44">
      <w:pPr>
        <w:pStyle w:val="ListParagraph"/>
      </w:pPr>
    </w:p>
    <w:p w14:paraId="710A7DAE" w14:textId="4EB80DEF" w:rsidR="00FB250C" w:rsidRDefault="00045D44" w:rsidP="00045D44">
      <w:pPr>
        <w:pStyle w:val="ListParagraph"/>
      </w:pPr>
      <w:r>
        <w:t>At the workshop Councillor Pitt</w:t>
      </w:r>
      <w:r w:rsidR="00FB250C">
        <w:t xml:space="preserve"> of Portsmouth City Council announced</w:t>
      </w:r>
      <w:r>
        <w:t xml:space="preserve"> that the LEP has established </w:t>
      </w:r>
      <w:r w:rsidR="00FB250C">
        <w:t xml:space="preserve">a </w:t>
      </w:r>
      <w:r>
        <w:t>cultur</w:t>
      </w:r>
      <w:r w:rsidR="00A502C8">
        <w:t xml:space="preserve">e </w:t>
      </w:r>
      <w:r>
        <w:t xml:space="preserve">and creative industries sector skills board, he will be looking for industry voices to join this board.  Councillor Pitt also announced that </w:t>
      </w:r>
      <w:r w:rsidR="00A502C8">
        <w:t xml:space="preserve">following the </w:t>
      </w:r>
      <w:r>
        <w:t>Arts Council England NPO decision</w:t>
      </w:r>
      <w:r w:rsidR="00A502C8">
        <w:t>s</w:t>
      </w:r>
      <w:r>
        <w:t>, he has met with Phil Gibby regional director of the Arts Council, who has personally agreed to be the contact officer for the Solent area</w:t>
      </w:r>
      <w:r w:rsidR="00FB250C">
        <w:t xml:space="preserve">. </w:t>
      </w:r>
      <w:r>
        <w:t xml:space="preserve"> </w:t>
      </w:r>
      <w:r w:rsidR="00FB250C">
        <w:t>It was agreed that a steering group should be formed</w:t>
      </w:r>
      <w:r w:rsidR="00E22F58">
        <w:t>. T</w:t>
      </w:r>
      <w:r w:rsidR="00FB250C">
        <w:t xml:space="preserve">he initial task </w:t>
      </w:r>
      <w:proofErr w:type="gramStart"/>
      <w:r w:rsidR="00FB250C">
        <w:t xml:space="preserve">for </w:t>
      </w:r>
      <w:r w:rsidR="00E22F58">
        <w:t xml:space="preserve"> this</w:t>
      </w:r>
      <w:proofErr w:type="gramEnd"/>
      <w:r w:rsidR="00E22F58">
        <w:t xml:space="preserve"> group will be </w:t>
      </w:r>
      <w:r w:rsidR="00A2529C">
        <w:t xml:space="preserve">to </w:t>
      </w:r>
      <w:r w:rsidR="00FB250C">
        <w:t xml:space="preserve">scope the type of support the arts council could provide in building sector capacity in the area. </w:t>
      </w:r>
    </w:p>
    <w:p w14:paraId="058678C7" w14:textId="77777777" w:rsidR="00FB250C" w:rsidRDefault="00FB250C" w:rsidP="00045D44">
      <w:pPr>
        <w:pStyle w:val="ListParagraph"/>
      </w:pPr>
    </w:p>
    <w:p w14:paraId="4244A815" w14:textId="72F42279" w:rsidR="00045D44" w:rsidRDefault="00045D44" w:rsidP="00045D44">
      <w:pPr>
        <w:pStyle w:val="ListParagraph"/>
      </w:pPr>
      <w:r>
        <w:t xml:space="preserve"> It was also noted that Arts Council England was not the only </w:t>
      </w:r>
      <w:proofErr w:type="gramStart"/>
      <w:r>
        <w:t>funder</w:t>
      </w:r>
      <w:proofErr w:type="gramEnd"/>
      <w:r>
        <w:t xml:space="preserve"> and it was important to </w:t>
      </w:r>
      <w:r w:rsidR="00A502C8">
        <w:t xml:space="preserve">also </w:t>
      </w:r>
      <w:r>
        <w:t>work with other cultu</w:t>
      </w:r>
      <w:r w:rsidR="00A502C8">
        <w:t>re</w:t>
      </w:r>
      <w:r>
        <w:t xml:space="preserve"> sector funders including Heritage Lottery and BFI as well as funders from outside the sector</w:t>
      </w:r>
      <w:r w:rsidR="00A4447F">
        <w:t>. P</w:t>
      </w:r>
      <w:r>
        <w:t xml:space="preserve">articular attention was drawn to opportunities </w:t>
      </w:r>
      <w:r w:rsidR="00A502C8">
        <w:t xml:space="preserve">to support Place Shaping </w:t>
      </w:r>
      <w:r>
        <w:t>including</w:t>
      </w:r>
      <w:r w:rsidR="00A2529C">
        <w:t xml:space="preserve"> The </w:t>
      </w:r>
      <w:r>
        <w:t>Levell</w:t>
      </w:r>
      <w:r w:rsidR="00B61CA6">
        <w:t>ing Up fund, a</w:t>
      </w:r>
      <w:r w:rsidR="00016A92">
        <w:t xml:space="preserve">nd </w:t>
      </w:r>
      <w:r w:rsidR="006A0077">
        <w:t>the Shared Prosperity Fund</w:t>
      </w:r>
      <w:r w:rsidR="00A4447F">
        <w:t xml:space="preserve">. It was noted that </w:t>
      </w:r>
      <w:r w:rsidR="00016A92">
        <w:t xml:space="preserve">Hampshire </w:t>
      </w:r>
      <w:r w:rsidR="00B61CA6">
        <w:t>County Council</w:t>
      </w:r>
      <w:r w:rsidR="00CB1BB4">
        <w:t xml:space="preserve"> </w:t>
      </w:r>
      <w:r w:rsidR="00B61CA6">
        <w:t>has established a new department Hampshire 2050, which will be launched in January</w:t>
      </w:r>
      <w:r w:rsidR="00A4447F">
        <w:t xml:space="preserve">. The counties culture team </w:t>
      </w:r>
      <w:r w:rsidR="00B61CA6">
        <w:t>will be embedded within th</w:t>
      </w:r>
      <w:r w:rsidR="00CB1BB4">
        <w:t xml:space="preserve">is </w:t>
      </w:r>
      <w:r w:rsidR="00B61CA6">
        <w:t xml:space="preserve">Department </w:t>
      </w:r>
      <w:r w:rsidR="00CB1BB4">
        <w:t xml:space="preserve">with the specific objective of increasing the contribution of culture and </w:t>
      </w:r>
      <w:r w:rsidR="00A4447F">
        <w:t xml:space="preserve">the </w:t>
      </w:r>
      <w:r w:rsidR="00CB1BB4">
        <w:t xml:space="preserve">creative sector </w:t>
      </w:r>
      <w:r w:rsidR="00B61CA6">
        <w:t>to placemaking within the county.</w:t>
      </w:r>
    </w:p>
    <w:p w14:paraId="5EF0FE07" w14:textId="77777777" w:rsidR="009B1B5F" w:rsidRDefault="009B1B5F" w:rsidP="00045D44">
      <w:pPr>
        <w:pStyle w:val="ListParagraph"/>
      </w:pPr>
    </w:p>
    <w:p w14:paraId="5E4E288F" w14:textId="77777777" w:rsidR="00B61CA6" w:rsidRPr="00045D44" w:rsidRDefault="00B61CA6" w:rsidP="00045D44">
      <w:pPr>
        <w:pStyle w:val="ListParagraph"/>
      </w:pPr>
    </w:p>
    <w:p w14:paraId="7776E3DE" w14:textId="77777777" w:rsidR="00B61CA6" w:rsidRPr="00B61CA6" w:rsidRDefault="00B61CA6" w:rsidP="00D33C27">
      <w:pPr>
        <w:pStyle w:val="ListParagraph"/>
        <w:numPr>
          <w:ilvl w:val="0"/>
          <w:numId w:val="1"/>
        </w:numPr>
      </w:pPr>
      <w:r>
        <w:rPr>
          <w:b/>
        </w:rPr>
        <w:t>The Partnership for South Hampshire</w:t>
      </w:r>
    </w:p>
    <w:p w14:paraId="2710A766" w14:textId="77777777" w:rsidR="00B61CA6" w:rsidRDefault="00B61CA6" w:rsidP="00B61CA6">
      <w:pPr>
        <w:pStyle w:val="ListParagraph"/>
        <w:rPr>
          <w:b/>
        </w:rPr>
      </w:pPr>
    </w:p>
    <w:p w14:paraId="44F2AF53" w14:textId="4E35199F" w:rsidR="00CB1BB4" w:rsidRDefault="00B61CA6" w:rsidP="00B61CA6">
      <w:pPr>
        <w:pStyle w:val="ListParagraph"/>
      </w:pPr>
      <w:r>
        <w:t xml:space="preserve">Charles Freeman will be reporting on the progress of the Southern Policy work to the Partnership for South Hampshire in the New Year.  He will also request budget for </w:t>
      </w:r>
      <w:r w:rsidR="00CB1BB4">
        <w:t xml:space="preserve">continued work of </w:t>
      </w:r>
      <w:r>
        <w:t xml:space="preserve">Creative Network South, work is likely to focus on </w:t>
      </w:r>
      <w:r w:rsidR="00CB1BB4">
        <w:t xml:space="preserve">running </w:t>
      </w:r>
      <w:r>
        <w:t xml:space="preserve">themed network meetings </w:t>
      </w:r>
      <w:proofErr w:type="gramStart"/>
      <w:r>
        <w:t>so as to</w:t>
      </w:r>
      <w:proofErr w:type="gramEnd"/>
      <w:r>
        <w:t xml:space="preserve"> assist a way in which cultur</w:t>
      </w:r>
      <w:r w:rsidR="00CB1BB4">
        <w:t xml:space="preserve">e </w:t>
      </w:r>
      <w:r>
        <w:t xml:space="preserve">can be embedded within </w:t>
      </w:r>
      <w:r w:rsidR="00A2529C">
        <w:t>key</w:t>
      </w:r>
      <w:r>
        <w:t xml:space="preserve"> policy agendas.  Initial areas of focus following </w:t>
      </w:r>
      <w:r w:rsidR="00A2529C">
        <w:t xml:space="preserve">The </w:t>
      </w:r>
      <w:r>
        <w:t>Southern Policy</w:t>
      </w:r>
      <w:r w:rsidR="00A2529C">
        <w:t xml:space="preserve"> Centre Work</w:t>
      </w:r>
      <w:r>
        <w:t xml:space="preserve">, </w:t>
      </w:r>
      <w:r w:rsidR="00A2529C">
        <w:t>will</w:t>
      </w:r>
      <w:r>
        <w:t xml:space="preserve"> include learning and skills </w:t>
      </w:r>
      <w:r w:rsidR="00A2529C">
        <w:t>(</w:t>
      </w:r>
      <w:r>
        <w:t>including career opportunities for young people</w:t>
      </w:r>
      <w:r w:rsidR="00A2529C">
        <w:t>)</w:t>
      </w:r>
      <w:r>
        <w:t xml:space="preserve">, place making, health, </w:t>
      </w:r>
      <w:proofErr w:type="gramStart"/>
      <w:r>
        <w:t>wellbeing</w:t>
      </w:r>
      <w:proofErr w:type="gramEnd"/>
      <w:r>
        <w:t xml:space="preserve"> and civic society</w:t>
      </w:r>
      <w:r w:rsidR="00CB1BB4">
        <w:t xml:space="preserve">.  </w:t>
      </w:r>
      <w:r>
        <w:t>It is also noted there is need to develop some of the sub-sectors including film, festivals and events</w:t>
      </w:r>
      <w:r w:rsidR="00A2529C">
        <w:t>,</w:t>
      </w:r>
      <w:r>
        <w:t xml:space="preserve"> and design.  Following the success of the </w:t>
      </w:r>
      <w:r w:rsidR="00A4447F">
        <w:t>Farnham</w:t>
      </w:r>
      <w:r>
        <w:t xml:space="preserve"> </w:t>
      </w:r>
      <w:r w:rsidR="00A4447F">
        <w:t>C</w:t>
      </w:r>
      <w:r>
        <w:t>ollege workshop focusing on the film sector, similar workshops may take place to develop these sectors.</w:t>
      </w:r>
    </w:p>
    <w:p w14:paraId="2D3CD0A1" w14:textId="77777777" w:rsidR="00CB1BB4" w:rsidRDefault="00CB1BB4" w:rsidP="00B61CA6">
      <w:pPr>
        <w:pStyle w:val="ListParagraph"/>
      </w:pPr>
    </w:p>
    <w:p w14:paraId="111C834A" w14:textId="77777777" w:rsidR="009B1B5F" w:rsidRDefault="009B1B5F" w:rsidP="00B61CA6">
      <w:pPr>
        <w:pStyle w:val="ListParagraph"/>
      </w:pPr>
    </w:p>
    <w:p w14:paraId="2BA91F9B" w14:textId="77777777" w:rsidR="00A4447F" w:rsidRPr="00A4447F" w:rsidRDefault="00A4447F" w:rsidP="00CB1BB4">
      <w:pPr>
        <w:pStyle w:val="ListParagraph"/>
        <w:ind w:left="426"/>
        <w:rPr>
          <w:b/>
          <w:bCs/>
        </w:rPr>
      </w:pPr>
      <w:proofErr w:type="gramStart"/>
      <w:r w:rsidRPr="00A4447F">
        <w:rPr>
          <w:b/>
          <w:bCs/>
        </w:rPr>
        <w:t>8 )</w:t>
      </w:r>
      <w:proofErr w:type="gramEnd"/>
      <w:r w:rsidRPr="00A4447F">
        <w:rPr>
          <w:b/>
          <w:bCs/>
        </w:rPr>
        <w:t xml:space="preserve"> City of Culture </w:t>
      </w:r>
    </w:p>
    <w:p w14:paraId="145F7AAC" w14:textId="77777777" w:rsidR="00A4447F" w:rsidRDefault="00A4447F" w:rsidP="00CB1BB4">
      <w:pPr>
        <w:pStyle w:val="ListParagraph"/>
        <w:ind w:left="426"/>
      </w:pPr>
    </w:p>
    <w:p w14:paraId="0DE55659" w14:textId="122E46D1" w:rsidR="00B61CA6" w:rsidRDefault="00855716" w:rsidP="00CB1BB4">
      <w:pPr>
        <w:pStyle w:val="ListParagraph"/>
        <w:ind w:left="426"/>
      </w:pPr>
      <w:r>
        <w:t xml:space="preserve">Southampton City Council will be holding a </w:t>
      </w:r>
      <w:proofErr w:type="gramStart"/>
      <w:r>
        <w:t>one day</w:t>
      </w:r>
      <w:proofErr w:type="gramEnd"/>
      <w:r>
        <w:t xml:space="preserve"> conference in February to explain how the legacy of the </w:t>
      </w:r>
      <w:r w:rsidR="00CB1BB4">
        <w:t>City of C</w:t>
      </w:r>
      <w:r>
        <w:t>ultur</w:t>
      </w:r>
      <w:r w:rsidR="00CB1BB4">
        <w:t xml:space="preserve">e application </w:t>
      </w:r>
      <w:r>
        <w:t xml:space="preserve">will be taken forward.  </w:t>
      </w:r>
    </w:p>
    <w:p w14:paraId="322E4B1B" w14:textId="77777777" w:rsidR="00B61CA6" w:rsidRPr="00B61CA6" w:rsidRDefault="00B61CA6" w:rsidP="00B61CA6">
      <w:pPr>
        <w:pStyle w:val="ListParagraph"/>
      </w:pPr>
    </w:p>
    <w:p w14:paraId="35041C2F" w14:textId="77777777" w:rsidR="00D33C27" w:rsidRDefault="00D33C27" w:rsidP="00D33C27">
      <w:pPr>
        <w:pStyle w:val="ListParagraph"/>
      </w:pPr>
    </w:p>
    <w:sectPr w:rsidR="00D33C27" w:rsidSect="00352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F6CC4"/>
    <w:multiLevelType w:val="hybridMultilevel"/>
    <w:tmpl w:val="EEA85848"/>
    <w:lvl w:ilvl="0" w:tplc="3B604D5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61AF8"/>
    <w:multiLevelType w:val="hybridMultilevel"/>
    <w:tmpl w:val="95E4E5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8963754">
    <w:abstractNumId w:val="0"/>
  </w:num>
  <w:num w:numId="2" w16cid:durableId="527916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27"/>
    <w:rsid w:val="00016A92"/>
    <w:rsid w:val="00044AA7"/>
    <w:rsid w:val="00045D44"/>
    <w:rsid w:val="000665E0"/>
    <w:rsid w:val="000B75BB"/>
    <w:rsid w:val="00185DD3"/>
    <w:rsid w:val="00186D2F"/>
    <w:rsid w:val="001D200A"/>
    <w:rsid w:val="002138A2"/>
    <w:rsid w:val="00222770"/>
    <w:rsid w:val="00246D15"/>
    <w:rsid w:val="00352D40"/>
    <w:rsid w:val="00354D82"/>
    <w:rsid w:val="00391194"/>
    <w:rsid w:val="004C4B55"/>
    <w:rsid w:val="006A0077"/>
    <w:rsid w:val="007C783A"/>
    <w:rsid w:val="00855716"/>
    <w:rsid w:val="00891279"/>
    <w:rsid w:val="00960240"/>
    <w:rsid w:val="00967DA6"/>
    <w:rsid w:val="009B1B5F"/>
    <w:rsid w:val="00A2529C"/>
    <w:rsid w:val="00A4447F"/>
    <w:rsid w:val="00A462B0"/>
    <w:rsid w:val="00A502C8"/>
    <w:rsid w:val="00A8498B"/>
    <w:rsid w:val="00AA1ADC"/>
    <w:rsid w:val="00AB62AA"/>
    <w:rsid w:val="00AC2058"/>
    <w:rsid w:val="00B61CA6"/>
    <w:rsid w:val="00C42494"/>
    <w:rsid w:val="00C8536B"/>
    <w:rsid w:val="00CA6A52"/>
    <w:rsid w:val="00CB1BB4"/>
    <w:rsid w:val="00CB2620"/>
    <w:rsid w:val="00CC70AF"/>
    <w:rsid w:val="00D33C27"/>
    <w:rsid w:val="00D70A3D"/>
    <w:rsid w:val="00DA3CC2"/>
    <w:rsid w:val="00E031FC"/>
    <w:rsid w:val="00E22F58"/>
    <w:rsid w:val="00F118CD"/>
    <w:rsid w:val="00F6615A"/>
    <w:rsid w:val="00F909FC"/>
    <w:rsid w:val="00FB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92390"/>
  <w15:docId w15:val="{0D47A859-9A8B-46A3-B8A9-70C52805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Dawe</dc:creator>
  <cp:lastModifiedBy>Charles Freeman</cp:lastModifiedBy>
  <cp:revision>4</cp:revision>
  <cp:lastPrinted>2022-11-28T18:11:00Z</cp:lastPrinted>
  <dcterms:created xsi:type="dcterms:W3CDTF">2022-12-01T09:33:00Z</dcterms:created>
  <dcterms:modified xsi:type="dcterms:W3CDTF">2022-12-01T16:50:00Z</dcterms:modified>
</cp:coreProperties>
</file>