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D341" w14:textId="77777777" w:rsidR="00DA3CC2" w:rsidRDefault="00DA3CC2" w:rsidP="00D33C27">
      <w:pPr>
        <w:rPr>
          <w:b/>
          <w:sz w:val="28"/>
          <w:szCs w:val="28"/>
        </w:rPr>
      </w:pPr>
    </w:p>
    <w:p w14:paraId="258F536F" w14:textId="77777777" w:rsidR="00D33C27" w:rsidRPr="00222770" w:rsidRDefault="00D33C27" w:rsidP="00D33C27">
      <w:pPr>
        <w:rPr>
          <w:b/>
          <w:sz w:val="28"/>
          <w:szCs w:val="28"/>
        </w:rPr>
      </w:pPr>
      <w:r w:rsidRPr="00222770">
        <w:rPr>
          <w:b/>
          <w:sz w:val="28"/>
          <w:szCs w:val="28"/>
        </w:rPr>
        <w:t>Creative Network South Update Report</w:t>
      </w:r>
    </w:p>
    <w:p w14:paraId="068095AE" w14:textId="77777777" w:rsidR="00D33C27" w:rsidRDefault="00D33C27" w:rsidP="00D33C27">
      <w:pPr>
        <w:rPr>
          <w:b/>
          <w:sz w:val="24"/>
          <w:szCs w:val="24"/>
        </w:rPr>
      </w:pPr>
    </w:p>
    <w:p w14:paraId="0DFAEB36" w14:textId="77777777" w:rsidR="00D33C27" w:rsidRDefault="00D33C27" w:rsidP="00D33C27">
      <w:pPr>
        <w:rPr>
          <w:b/>
          <w:sz w:val="24"/>
          <w:szCs w:val="24"/>
        </w:rPr>
      </w:pPr>
    </w:p>
    <w:p w14:paraId="6E1E3687" w14:textId="77777777" w:rsidR="00A462B0" w:rsidRPr="00A462B0" w:rsidRDefault="00A8498B" w:rsidP="00D33C27">
      <w:pPr>
        <w:pStyle w:val="ListParagraph"/>
        <w:numPr>
          <w:ilvl w:val="0"/>
          <w:numId w:val="1"/>
        </w:numPr>
      </w:pPr>
      <w:r w:rsidRPr="00A462B0">
        <w:rPr>
          <w:b/>
        </w:rPr>
        <w:t xml:space="preserve">Southern Policy Centre </w:t>
      </w:r>
      <w:r w:rsidR="001D200A">
        <w:rPr>
          <w:b/>
        </w:rPr>
        <w:t>Workshops</w:t>
      </w:r>
      <w:r w:rsidRPr="00A462B0">
        <w:rPr>
          <w:b/>
        </w:rPr>
        <w:t xml:space="preserve"> </w:t>
      </w:r>
    </w:p>
    <w:p w14:paraId="181ED6ED" w14:textId="77777777" w:rsidR="00A462B0" w:rsidRDefault="00A462B0" w:rsidP="00A462B0">
      <w:pPr>
        <w:pStyle w:val="ListParagraph"/>
        <w:rPr>
          <w:b/>
        </w:rPr>
      </w:pPr>
    </w:p>
    <w:p w14:paraId="3D123AA1" w14:textId="276E8F6D" w:rsidR="000C2D24" w:rsidRDefault="009D2A51" w:rsidP="00A462B0">
      <w:pPr>
        <w:pStyle w:val="ListParagraph"/>
      </w:pPr>
      <w:r>
        <w:t xml:space="preserve">The </w:t>
      </w:r>
      <w:r w:rsidR="00960240">
        <w:t xml:space="preserve">Southern Policy Centre </w:t>
      </w:r>
      <w:r w:rsidR="001D200A">
        <w:t xml:space="preserve">ran two workshops, which were designed to </w:t>
      </w:r>
      <w:r w:rsidR="00AA1ADC">
        <w:t xml:space="preserve">help </w:t>
      </w:r>
      <w:r w:rsidR="001D200A">
        <w:t xml:space="preserve">build a consensus </w:t>
      </w:r>
      <w:r w:rsidR="00AA1ADC">
        <w:t xml:space="preserve">regarding the future </w:t>
      </w:r>
      <w:r w:rsidR="001D200A">
        <w:t xml:space="preserve">of creative industries support in </w:t>
      </w:r>
      <w:r w:rsidR="00AA1ADC">
        <w:t xml:space="preserve">the </w:t>
      </w:r>
      <w:r w:rsidR="001D200A">
        <w:t xml:space="preserve">South Hampshire and Solent areas.   The first workshop in June focused on function of </w:t>
      </w:r>
      <w:r w:rsidR="00AA1ADC">
        <w:t xml:space="preserve">culture and </w:t>
      </w:r>
      <w:r w:rsidR="001D200A">
        <w:t xml:space="preserve">creative sectors in terms of </w:t>
      </w:r>
      <w:r w:rsidR="00AA1ADC">
        <w:t xml:space="preserve">the </w:t>
      </w:r>
      <w:r w:rsidR="001D200A">
        <w:t xml:space="preserve">contributions </w:t>
      </w:r>
      <w:r w:rsidR="00AA1ADC">
        <w:t xml:space="preserve">the </w:t>
      </w:r>
      <w:r w:rsidR="001D200A">
        <w:t>sector can make to public policy.  The second workshop</w:t>
      </w:r>
      <w:r w:rsidR="00AA1ADC">
        <w:t>s</w:t>
      </w:r>
      <w:r w:rsidR="001D200A">
        <w:t xml:space="preserve"> attempted to </w:t>
      </w:r>
      <w:r w:rsidR="000C2D24">
        <w:t>explore the</w:t>
      </w:r>
      <w:r w:rsidR="001D200A">
        <w:t xml:space="preserve"> types of support that might be needed</w:t>
      </w:r>
      <w:r w:rsidR="000C2D24">
        <w:t xml:space="preserve"> in the future</w:t>
      </w:r>
      <w:r w:rsidR="001D200A">
        <w:t xml:space="preserve">.  </w:t>
      </w:r>
    </w:p>
    <w:p w14:paraId="20D75A6F" w14:textId="77777777" w:rsidR="000C2D24" w:rsidRDefault="000C2D24" w:rsidP="00A462B0">
      <w:pPr>
        <w:pStyle w:val="ListParagraph"/>
      </w:pPr>
    </w:p>
    <w:p w14:paraId="77129815" w14:textId="3495467B" w:rsidR="000C2D24" w:rsidRDefault="001D200A" w:rsidP="00A462B0">
      <w:pPr>
        <w:pStyle w:val="ListParagraph"/>
      </w:pPr>
      <w:r>
        <w:t xml:space="preserve">Findings </w:t>
      </w:r>
      <w:r w:rsidR="00AA1ADC">
        <w:t xml:space="preserve">from </w:t>
      </w:r>
      <w:r w:rsidR="009D2A51">
        <w:t xml:space="preserve">the </w:t>
      </w:r>
      <w:r>
        <w:t xml:space="preserve">workshops </w:t>
      </w:r>
      <w:r w:rsidR="009D2A51">
        <w:t xml:space="preserve">will be </w:t>
      </w:r>
      <w:r>
        <w:t xml:space="preserve">reported to </w:t>
      </w:r>
      <w:r w:rsidR="009D2A51">
        <w:t xml:space="preserve">the </w:t>
      </w:r>
      <w:r>
        <w:t xml:space="preserve">Partnership for South Hampshire Joint </w:t>
      </w:r>
      <w:r w:rsidR="000C2D24">
        <w:t>Committee on</w:t>
      </w:r>
      <w:r>
        <w:t xml:space="preserve"> the </w:t>
      </w:r>
      <w:proofErr w:type="gramStart"/>
      <w:r>
        <w:t>27th</w:t>
      </w:r>
      <w:proofErr w:type="gramEnd"/>
      <w:r>
        <w:t xml:space="preserve"> September</w:t>
      </w:r>
      <w:r w:rsidR="009D2A51">
        <w:t xml:space="preserve"> and at the CNS meeting on the 22</w:t>
      </w:r>
      <w:r w:rsidR="009D2A51" w:rsidRPr="009D2A51">
        <w:rPr>
          <w:vertAlign w:val="superscript"/>
        </w:rPr>
        <w:t>nd</w:t>
      </w:r>
      <w:r w:rsidR="009D2A51">
        <w:t xml:space="preserve"> Sept</w:t>
      </w:r>
      <w:r>
        <w:t xml:space="preserve">. </w:t>
      </w:r>
      <w:r w:rsidR="000C2D24">
        <w:t xml:space="preserve"> (a copy of the report is included among the meeting papers) </w:t>
      </w:r>
    </w:p>
    <w:p w14:paraId="71ECCDA4" w14:textId="77777777" w:rsidR="000C2D24" w:rsidRDefault="000C2D24" w:rsidP="00A462B0">
      <w:pPr>
        <w:pStyle w:val="ListParagraph"/>
      </w:pPr>
    </w:p>
    <w:p w14:paraId="7227FB91" w14:textId="3326212A" w:rsidR="001D200A" w:rsidRDefault="001D200A" w:rsidP="00A462B0">
      <w:pPr>
        <w:pStyle w:val="ListParagraph"/>
      </w:pPr>
      <w:r>
        <w:t xml:space="preserve"> A series of follow up seminars </w:t>
      </w:r>
      <w:r w:rsidR="000C2D24">
        <w:t>are now planned,</w:t>
      </w:r>
      <w:r w:rsidR="00044AA7">
        <w:t xml:space="preserve"> these will focus on </w:t>
      </w:r>
      <w:r w:rsidR="009D2A51">
        <w:t xml:space="preserve">the </w:t>
      </w:r>
      <w:r w:rsidR="00044AA7">
        <w:t>film sector</w:t>
      </w:r>
      <w:r w:rsidR="000C2D24">
        <w:t xml:space="preserve"> 23</w:t>
      </w:r>
      <w:r w:rsidR="000C2D24" w:rsidRPr="000C2D24">
        <w:rPr>
          <w:vertAlign w:val="superscript"/>
        </w:rPr>
        <w:t>rd</w:t>
      </w:r>
      <w:r w:rsidR="000C2D24">
        <w:t xml:space="preserve"> Sept,</w:t>
      </w:r>
      <w:r w:rsidR="00044AA7">
        <w:t xml:space="preserve"> </w:t>
      </w:r>
      <w:r w:rsidR="00AA1ADC">
        <w:t xml:space="preserve">the </w:t>
      </w:r>
      <w:r w:rsidR="009D2A51">
        <w:t xml:space="preserve">festivals and </w:t>
      </w:r>
      <w:r w:rsidR="00044AA7">
        <w:t xml:space="preserve">events sector, the design sector and role the university researchers can </w:t>
      </w:r>
      <w:proofErr w:type="gramStart"/>
      <w:r w:rsidR="00044AA7">
        <w:t xml:space="preserve">play </w:t>
      </w:r>
      <w:r w:rsidR="000C2D24">
        <w:t xml:space="preserve"> in</w:t>
      </w:r>
      <w:proofErr w:type="gramEnd"/>
      <w:r w:rsidR="000C2D24">
        <w:t xml:space="preserve"> </w:t>
      </w:r>
      <w:r w:rsidR="00044AA7">
        <w:t xml:space="preserve">supporting the </w:t>
      </w:r>
      <w:r w:rsidR="00AA1ADC">
        <w:t xml:space="preserve">creative </w:t>
      </w:r>
      <w:r w:rsidR="00044AA7">
        <w:t>economy.</w:t>
      </w:r>
    </w:p>
    <w:p w14:paraId="58D32013" w14:textId="36824E3F" w:rsidR="00FF727D" w:rsidRDefault="00FF727D" w:rsidP="00A462B0">
      <w:pPr>
        <w:pStyle w:val="ListParagraph"/>
      </w:pPr>
    </w:p>
    <w:p w14:paraId="40009C75" w14:textId="592FAA15" w:rsidR="00FF727D" w:rsidRPr="007A46FC" w:rsidRDefault="00FF727D" w:rsidP="00FF727D">
      <w:pPr>
        <w:pStyle w:val="ListParagraph"/>
        <w:numPr>
          <w:ilvl w:val="0"/>
          <w:numId w:val="1"/>
        </w:numPr>
        <w:rPr>
          <w:b/>
          <w:bCs/>
        </w:rPr>
      </w:pPr>
      <w:r w:rsidRPr="007A46FC">
        <w:rPr>
          <w:b/>
          <w:bCs/>
        </w:rPr>
        <w:t xml:space="preserve">Solent LEP </w:t>
      </w:r>
    </w:p>
    <w:p w14:paraId="149CC405" w14:textId="086CF238" w:rsidR="00FF727D" w:rsidRDefault="00FF727D" w:rsidP="00FF727D"/>
    <w:p w14:paraId="56950BA2" w14:textId="78F2604C" w:rsidR="00FF727D" w:rsidRDefault="00FF727D" w:rsidP="00FF727D">
      <w:pPr>
        <w:ind w:left="720"/>
      </w:pPr>
      <w:r>
        <w:t xml:space="preserve">Following </w:t>
      </w:r>
      <w:r w:rsidR="00E02C75">
        <w:t xml:space="preserve">the SPC </w:t>
      </w:r>
      <w:proofErr w:type="gramStart"/>
      <w:r w:rsidR="00E02C75">
        <w:t>events ,</w:t>
      </w:r>
      <w:proofErr w:type="gramEnd"/>
      <w:r w:rsidR="00E02C75">
        <w:t xml:space="preserve"> Charles Freeman and James Ford have had initial discussions about the LEPS future role in supporting the creative economy and partnership working between the LEPS serving the South Central Area. </w:t>
      </w:r>
      <w:r w:rsidR="002161FD">
        <w:t xml:space="preserve"> </w:t>
      </w:r>
    </w:p>
    <w:p w14:paraId="02EACFBB" w14:textId="77777777" w:rsidR="00891279" w:rsidRDefault="00891279" w:rsidP="00A462B0">
      <w:pPr>
        <w:pStyle w:val="ListParagraph"/>
      </w:pPr>
    </w:p>
    <w:p w14:paraId="052FFBB3" w14:textId="77777777" w:rsidR="00044AA7" w:rsidRDefault="00044AA7" w:rsidP="00A462B0">
      <w:pPr>
        <w:pStyle w:val="ListParagraph"/>
      </w:pPr>
    </w:p>
    <w:p w14:paraId="1CD7AF70" w14:textId="77777777" w:rsidR="00044AA7" w:rsidRPr="00A462B0" w:rsidRDefault="00044AA7" w:rsidP="00044AA7">
      <w:pPr>
        <w:pStyle w:val="ListParagraph"/>
        <w:numPr>
          <w:ilvl w:val="0"/>
          <w:numId w:val="1"/>
        </w:numPr>
      </w:pPr>
      <w:r>
        <w:rPr>
          <w:b/>
        </w:rPr>
        <w:t>Business Support Service</w:t>
      </w:r>
      <w:r w:rsidRPr="00A462B0">
        <w:rPr>
          <w:b/>
        </w:rPr>
        <w:t xml:space="preserve"> </w:t>
      </w:r>
    </w:p>
    <w:p w14:paraId="19722902" w14:textId="77777777" w:rsidR="00044AA7" w:rsidRDefault="00044AA7" w:rsidP="00A462B0">
      <w:pPr>
        <w:pStyle w:val="ListParagraph"/>
      </w:pPr>
    </w:p>
    <w:p w14:paraId="4B9BE756" w14:textId="3BCF48F2" w:rsidR="00044AA7" w:rsidRDefault="00FF727D" w:rsidP="00A462B0">
      <w:pPr>
        <w:pStyle w:val="ListParagraph"/>
      </w:pPr>
      <w:r>
        <w:t xml:space="preserve">The </w:t>
      </w:r>
      <w:r w:rsidR="00044AA7">
        <w:t xml:space="preserve">Business Support Service run by </w:t>
      </w:r>
      <w:r w:rsidR="000C2D24">
        <w:t>Creative Network</w:t>
      </w:r>
      <w:r w:rsidR="00044AA7">
        <w:t xml:space="preserve"> </w:t>
      </w:r>
      <w:r w:rsidR="002161FD">
        <w:t>South;</w:t>
      </w:r>
      <w:r w:rsidR="000C2D24">
        <w:t xml:space="preserve"> Creative Growth South </w:t>
      </w:r>
      <w:r w:rsidR="00044AA7">
        <w:t xml:space="preserve">closed </w:t>
      </w:r>
      <w:r w:rsidR="000C2D24">
        <w:t xml:space="preserve">at </w:t>
      </w:r>
      <w:r w:rsidR="00044AA7">
        <w:t>the beginning of April</w:t>
      </w:r>
      <w:r w:rsidR="000C2D24">
        <w:t xml:space="preserve">. </w:t>
      </w:r>
      <w:r w:rsidR="00044AA7">
        <w:t xml:space="preserve"> </w:t>
      </w:r>
    </w:p>
    <w:p w14:paraId="3706B9E1" w14:textId="77777777" w:rsidR="00044AA7" w:rsidRDefault="00044AA7" w:rsidP="00A462B0">
      <w:pPr>
        <w:pStyle w:val="ListParagraph"/>
      </w:pPr>
    </w:p>
    <w:p w14:paraId="1815B0A0" w14:textId="50E9D433" w:rsidR="00044AA7" w:rsidRDefault="00044AA7" w:rsidP="00A462B0">
      <w:pPr>
        <w:pStyle w:val="ListParagraph"/>
      </w:pPr>
      <w:r>
        <w:t xml:space="preserve">the growth hub </w:t>
      </w:r>
      <w:r w:rsidR="00535F2A">
        <w:t>has</w:t>
      </w:r>
      <w:r w:rsidR="002161FD">
        <w:t xml:space="preserve"> </w:t>
      </w:r>
      <w:r w:rsidR="00D4052E">
        <w:t>however agreed</w:t>
      </w:r>
      <w:r>
        <w:t xml:space="preserve"> to launch</w:t>
      </w:r>
      <w:r w:rsidR="000C2D24">
        <w:t xml:space="preserve"> a</w:t>
      </w:r>
      <w:r>
        <w:t xml:space="preserve"> </w:t>
      </w:r>
      <w:r w:rsidR="000C2D24">
        <w:t>new creative industries</w:t>
      </w:r>
      <w:r>
        <w:t xml:space="preserve"> </w:t>
      </w:r>
      <w:r w:rsidR="00C8059D">
        <w:t>focused</w:t>
      </w:r>
      <w:r w:rsidR="00AA1ADC">
        <w:t xml:space="preserve"> business support service this autumn</w:t>
      </w:r>
      <w:r w:rsidR="000C2D24">
        <w:t xml:space="preserve">. The </w:t>
      </w:r>
      <w:r w:rsidR="00AA1ADC">
        <w:t>fi</w:t>
      </w:r>
      <w:r>
        <w:t>rst step will be to arrange networking/launch meetings in Portsmouth, Southampton, New Forest and on the Isle of Wight.</w:t>
      </w:r>
    </w:p>
    <w:p w14:paraId="5259264F" w14:textId="411F7DDD" w:rsidR="00535F2A" w:rsidRDefault="00535F2A" w:rsidP="00A462B0">
      <w:pPr>
        <w:pStyle w:val="ListParagraph"/>
      </w:pPr>
    </w:p>
    <w:p w14:paraId="702C66F7" w14:textId="509F9B92" w:rsidR="00535F2A" w:rsidRDefault="00535F2A" w:rsidP="00A462B0">
      <w:pPr>
        <w:pStyle w:val="ListParagraph"/>
      </w:pPr>
      <w:r>
        <w:t xml:space="preserve">Details of the new project are to be found on the Growth Hub Website </w:t>
      </w:r>
      <w:hyperlink r:id="rId5" w:history="1">
        <w:r w:rsidRPr="00092B6F">
          <w:rPr>
            <w:rStyle w:val="Hyperlink"/>
          </w:rPr>
          <w:t>https://solentlep.org.uk/growth-hub-business-support/creative-growth-solent-programme/</w:t>
        </w:r>
      </w:hyperlink>
      <w:r>
        <w:t xml:space="preserve"> </w:t>
      </w:r>
    </w:p>
    <w:p w14:paraId="46BD43E0" w14:textId="65E1BCF8" w:rsidR="00D23B5C" w:rsidRDefault="00D23B5C" w:rsidP="00A462B0">
      <w:pPr>
        <w:pStyle w:val="ListParagraph"/>
      </w:pPr>
    </w:p>
    <w:p w14:paraId="201B52B5" w14:textId="40484EC9" w:rsidR="00D23B5C" w:rsidRDefault="00D23B5C" w:rsidP="00D23B5C">
      <w:pPr>
        <w:pStyle w:val="ListParagraph"/>
        <w:numPr>
          <w:ilvl w:val="0"/>
          <w:numId w:val="1"/>
        </w:numPr>
        <w:rPr>
          <w:b/>
          <w:bCs/>
        </w:rPr>
      </w:pPr>
      <w:r w:rsidRPr="00D23B5C">
        <w:rPr>
          <w:b/>
          <w:bCs/>
        </w:rPr>
        <w:t xml:space="preserve">Local Skills Improvement Plan </w:t>
      </w:r>
    </w:p>
    <w:p w14:paraId="3103506F" w14:textId="748188CF" w:rsidR="00D23B5C" w:rsidRDefault="00D23B5C" w:rsidP="00D23B5C">
      <w:pPr>
        <w:rPr>
          <w:b/>
          <w:bCs/>
        </w:rPr>
      </w:pPr>
    </w:p>
    <w:p w14:paraId="286A52CE" w14:textId="756858D2" w:rsidR="00D23B5C" w:rsidRDefault="00D23B5C" w:rsidP="00D23B5C">
      <w:pPr>
        <w:ind w:left="720"/>
      </w:pPr>
      <w:r w:rsidRPr="00D23B5C">
        <w:t xml:space="preserve">Hampshire Chamber of Commerce will be leading on the development of a local skills improvement plan for the Solent Area. </w:t>
      </w:r>
    </w:p>
    <w:p w14:paraId="3F24701E" w14:textId="73EE043D" w:rsidR="00D61904" w:rsidRDefault="00D61904" w:rsidP="00D23B5C">
      <w:pPr>
        <w:ind w:left="720"/>
      </w:pPr>
    </w:p>
    <w:p w14:paraId="10C9A353" w14:textId="77777777" w:rsidR="00E7682E" w:rsidRDefault="00E7682E" w:rsidP="00D61904">
      <w:pPr>
        <w:ind w:left="720"/>
      </w:pPr>
      <w:r>
        <w:t xml:space="preserve">The Focus for the work in the Solent Area has been set out as follows </w:t>
      </w:r>
    </w:p>
    <w:p w14:paraId="56155030" w14:textId="77777777" w:rsidR="00E7682E" w:rsidRDefault="00E7682E" w:rsidP="00D61904">
      <w:pPr>
        <w:ind w:left="720"/>
      </w:pPr>
    </w:p>
    <w:p w14:paraId="6DADA5E3" w14:textId="77777777" w:rsidR="00E7682E" w:rsidRDefault="00D61904" w:rsidP="00D61904">
      <w:pPr>
        <w:ind w:left="720"/>
      </w:pPr>
      <w:r>
        <w:t xml:space="preserve">The Solent benefits from a range of maritime assets within a maritime cluster of international standing, with £7.7 billion GVA in direct contributions and indirect impact through its supply chains. Solent LSIP will work with Solent LEP, Solent Freeport, and Maritime UK Solent to ensure our world-leading maritime employers have the skilled </w:t>
      </w:r>
      <w:r>
        <w:lastRenderedPageBreak/>
        <w:t>workforce required.</w:t>
      </w:r>
      <w:r>
        <w:cr/>
      </w:r>
    </w:p>
    <w:p w14:paraId="1974200A" w14:textId="77777777" w:rsidR="00E7682E" w:rsidRDefault="00D61904" w:rsidP="00E7682E">
      <w:pPr>
        <w:ind w:firstLine="720"/>
      </w:pPr>
      <w:r>
        <w:t>The Solent region also boasts strengths in:</w:t>
      </w:r>
      <w:r>
        <w:cr/>
      </w:r>
    </w:p>
    <w:p w14:paraId="6C204672" w14:textId="19EB0EA4" w:rsidR="00E7682E" w:rsidRDefault="00E7682E" w:rsidP="00E7682E">
      <w:pPr>
        <w:pStyle w:val="ListParagraph"/>
        <w:numPr>
          <w:ilvl w:val="0"/>
          <w:numId w:val="4"/>
        </w:numPr>
      </w:pPr>
      <w:r>
        <w:t xml:space="preserve">        </w:t>
      </w:r>
      <w:r w:rsidR="00D61904">
        <w:t>advanced manufacturing,</w:t>
      </w:r>
    </w:p>
    <w:p w14:paraId="26511BBC" w14:textId="65FDDC04" w:rsidR="00E7682E" w:rsidRDefault="00E7682E" w:rsidP="00E7682E">
      <w:pPr>
        <w:pStyle w:val="ListParagraph"/>
        <w:numPr>
          <w:ilvl w:val="0"/>
          <w:numId w:val="4"/>
        </w:numPr>
      </w:pPr>
      <w:r>
        <w:t xml:space="preserve">        </w:t>
      </w:r>
      <w:r w:rsidR="00D61904">
        <w:t>digital technologies,</w:t>
      </w:r>
    </w:p>
    <w:p w14:paraId="272AA30D" w14:textId="43199E69" w:rsidR="00E7682E" w:rsidRDefault="00D61904" w:rsidP="00E7682E">
      <w:pPr>
        <w:pStyle w:val="ListParagraph"/>
        <w:numPr>
          <w:ilvl w:val="0"/>
          <w:numId w:val="4"/>
        </w:numPr>
      </w:pPr>
      <w:r>
        <w:tab/>
        <w:t xml:space="preserve">aerospace,  </w:t>
      </w:r>
    </w:p>
    <w:p w14:paraId="753A6F6B" w14:textId="48DEED39" w:rsidR="00E7682E" w:rsidRDefault="00D61904" w:rsidP="00E7682E">
      <w:pPr>
        <w:pStyle w:val="ListParagraph"/>
        <w:numPr>
          <w:ilvl w:val="0"/>
          <w:numId w:val="4"/>
        </w:numPr>
      </w:pPr>
      <w:r>
        <w:tab/>
        <w:t xml:space="preserve">computer science, </w:t>
      </w:r>
    </w:p>
    <w:p w14:paraId="426840C0" w14:textId="29BDE657" w:rsidR="00D61904" w:rsidRDefault="00D61904" w:rsidP="00E7682E">
      <w:pPr>
        <w:pStyle w:val="ListParagraph"/>
        <w:numPr>
          <w:ilvl w:val="0"/>
          <w:numId w:val="4"/>
        </w:numPr>
      </w:pPr>
      <w:r>
        <w:tab/>
        <w:t xml:space="preserve">city life (Portsmouth and Southampton), </w:t>
      </w:r>
    </w:p>
    <w:p w14:paraId="0D259418" w14:textId="1C337DC5" w:rsidR="00D61904" w:rsidRDefault="00D61904" w:rsidP="00D61904">
      <w:pPr>
        <w:ind w:left="720"/>
      </w:pPr>
      <w:r>
        <w:t>•</w:t>
      </w:r>
      <w:r>
        <w:tab/>
        <w:t xml:space="preserve">educational assets, </w:t>
      </w:r>
    </w:p>
    <w:p w14:paraId="0D259418" w14:textId="1C337DC5" w:rsidR="00D61904" w:rsidRDefault="00D61904" w:rsidP="00D61904">
      <w:pPr>
        <w:ind w:left="720"/>
      </w:pPr>
      <w:r>
        <w:t>•</w:t>
      </w:r>
      <w:r>
        <w:tab/>
        <w:t xml:space="preserve">outstanding natural environment, </w:t>
      </w:r>
    </w:p>
    <w:p w14:paraId="0D259418" w14:textId="1C337DC5" w:rsidR="00D61904" w:rsidRPr="00D23B5C" w:rsidRDefault="00D61904" w:rsidP="00D61904">
      <w:pPr>
        <w:ind w:left="720"/>
      </w:pPr>
      <w:r>
        <w:t>•</w:t>
      </w:r>
      <w:r>
        <w:tab/>
        <w:t>visitor, creative and cultural economy.</w:t>
      </w:r>
      <w:r w:rsidR="00526AA2">
        <w:t xml:space="preserve"> </w:t>
      </w:r>
    </w:p>
    <w:p w14:paraId="1325B355" w14:textId="5692BE19" w:rsidR="001D200A" w:rsidRDefault="00BA5785" w:rsidP="00A462B0">
      <w:pPr>
        <w:pStyle w:val="ListParagraph"/>
      </w:pPr>
      <w:r>
        <w:t xml:space="preserve"> </w:t>
      </w:r>
    </w:p>
    <w:p w14:paraId="285D891D" w14:textId="77777777" w:rsidR="00246D15" w:rsidRDefault="00246D15" w:rsidP="00A462B0">
      <w:pPr>
        <w:pStyle w:val="ListParagraph"/>
      </w:pPr>
    </w:p>
    <w:p w14:paraId="2761F115" w14:textId="77777777" w:rsidR="00044AA7" w:rsidRPr="00044AA7" w:rsidRDefault="00044AA7" w:rsidP="00044AA7">
      <w:pPr>
        <w:pStyle w:val="ListParagraph"/>
        <w:numPr>
          <w:ilvl w:val="0"/>
          <w:numId w:val="1"/>
        </w:numPr>
      </w:pPr>
      <w:r>
        <w:rPr>
          <w:b/>
        </w:rPr>
        <w:t>The Hotwalls</w:t>
      </w:r>
    </w:p>
    <w:p w14:paraId="736A7A68" w14:textId="77777777" w:rsidR="00044AA7" w:rsidRDefault="00044AA7" w:rsidP="00044AA7">
      <w:pPr>
        <w:ind w:left="360"/>
        <w:rPr>
          <w:b/>
        </w:rPr>
      </w:pPr>
    </w:p>
    <w:p w14:paraId="56E6E86F" w14:textId="2B81713B" w:rsidR="00044AA7" w:rsidRDefault="00044AA7" w:rsidP="00044AA7">
      <w:pPr>
        <w:ind w:left="360"/>
        <w:rPr>
          <w:b/>
        </w:rPr>
      </w:pPr>
      <w:r>
        <w:rPr>
          <w:b/>
        </w:rPr>
        <w:tab/>
      </w:r>
      <w:r>
        <w:t>Nick</w:t>
      </w:r>
      <w:r w:rsidR="00246D15">
        <w:t>y</w:t>
      </w:r>
      <w:r>
        <w:t xml:space="preserve"> Curtis is delivering business support to artist</w:t>
      </w:r>
      <w:r w:rsidR="00F909FC">
        <w:t>s</w:t>
      </w:r>
      <w:r>
        <w:t xml:space="preserve"> based </w:t>
      </w:r>
      <w:r w:rsidR="00F909FC">
        <w:t xml:space="preserve">at </w:t>
      </w:r>
      <w:r>
        <w:t xml:space="preserve">Hotwalls as part of transition </w:t>
      </w:r>
      <w:r w:rsidR="00891279">
        <w:tab/>
      </w:r>
      <w:r>
        <w:t xml:space="preserve">following the closure of Creative Growth South.  </w:t>
      </w:r>
      <w:r w:rsidRPr="00044AA7">
        <w:rPr>
          <w:b/>
        </w:rPr>
        <w:t xml:space="preserve"> </w:t>
      </w:r>
    </w:p>
    <w:p w14:paraId="1FE1AF24" w14:textId="3008AF3A" w:rsidR="00CE77C2" w:rsidRDefault="00CE77C2" w:rsidP="00044AA7">
      <w:pPr>
        <w:ind w:left="360"/>
        <w:rPr>
          <w:b/>
        </w:rPr>
      </w:pPr>
    </w:p>
    <w:p w14:paraId="583711EB" w14:textId="54CF2D11" w:rsidR="00CE77C2" w:rsidRDefault="00CE77C2" w:rsidP="00CE77C2">
      <w:pPr>
        <w:pStyle w:val="ListParagraph"/>
        <w:numPr>
          <w:ilvl w:val="0"/>
          <w:numId w:val="1"/>
        </w:numPr>
        <w:rPr>
          <w:b/>
          <w:bCs/>
        </w:rPr>
      </w:pPr>
      <w:r w:rsidRPr="00CE77C2">
        <w:rPr>
          <w:b/>
          <w:bCs/>
        </w:rPr>
        <w:t xml:space="preserve">Business and IP Centre – Southampton. </w:t>
      </w:r>
    </w:p>
    <w:p w14:paraId="2B00BB1F" w14:textId="66F5E7C1" w:rsidR="00CE77C2" w:rsidRDefault="00CE77C2" w:rsidP="00CE77C2">
      <w:pPr>
        <w:rPr>
          <w:b/>
          <w:bCs/>
        </w:rPr>
      </w:pPr>
    </w:p>
    <w:p w14:paraId="02C8B47A" w14:textId="68F8BFA9" w:rsidR="00CE77C2" w:rsidRDefault="00CE77C2" w:rsidP="00CE77C2">
      <w:pPr>
        <w:ind w:left="720"/>
      </w:pPr>
      <w:r w:rsidRPr="00CE77C2">
        <w:t xml:space="preserve"> Southampton City Council have launched a business and IP Centre which will form part of a national network of such centres which has been put in place by the British Library. </w:t>
      </w:r>
      <w:hyperlink r:id="rId6" w:history="1">
        <w:r w:rsidR="00F341B2" w:rsidRPr="00C70C00">
          <w:rPr>
            <w:rStyle w:val="Hyperlink"/>
          </w:rPr>
          <w:t>https://www.southampton.gov.uk/libraries/council-libraries/bipc-southampton/</w:t>
        </w:r>
      </w:hyperlink>
      <w:r w:rsidR="00F341B2">
        <w:t xml:space="preserve"> </w:t>
      </w:r>
    </w:p>
    <w:p w14:paraId="29DDB71F" w14:textId="39C6FC59" w:rsidR="002161FD" w:rsidRDefault="002161FD" w:rsidP="00CE77C2">
      <w:pPr>
        <w:ind w:left="720"/>
      </w:pPr>
    </w:p>
    <w:p w14:paraId="2BF0CA13" w14:textId="4F850096" w:rsidR="00F341B2" w:rsidRDefault="00F341B2" w:rsidP="00CE77C2">
      <w:pPr>
        <w:ind w:left="720"/>
      </w:pPr>
    </w:p>
    <w:p w14:paraId="3C74517C" w14:textId="61B08A8E" w:rsidR="00F341B2" w:rsidRPr="007A46FC" w:rsidRDefault="00F341B2" w:rsidP="00F341B2">
      <w:pPr>
        <w:pStyle w:val="ListParagraph"/>
        <w:numPr>
          <w:ilvl w:val="0"/>
          <w:numId w:val="1"/>
        </w:numPr>
        <w:rPr>
          <w:b/>
          <w:bCs/>
        </w:rPr>
      </w:pPr>
      <w:r w:rsidRPr="007A46FC">
        <w:rPr>
          <w:b/>
          <w:bCs/>
        </w:rPr>
        <w:t>Venture Fest South</w:t>
      </w:r>
      <w:r w:rsidR="007A46FC" w:rsidRPr="007A46FC">
        <w:rPr>
          <w:b/>
          <w:bCs/>
        </w:rPr>
        <w:t xml:space="preserve"> 17</w:t>
      </w:r>
      <w:r w:rsidR="007A46FC" w:rsidRPr="007A46FC">
        <w:rPr>
          <w:b/>
          <w:bCs/>
          <w:vertAlign w:val="superscript"/>
        </w:rPr>
        <w:t>th</w:t>
      </w:r>
      <w:r w:rsidR="007A46FC" w:rsidRPr="007A46FC">
        <w:rPr>
          <w:b/>
          <w:bCs/>
        </w:rPr>
        <w:t xml:space="preserve"> of November 2022. </w:t>
      </w:r>
    </w:p>
    <w:p w14:paraId="71D4198E" w14:textId="327CC522" w:rsidR="00F341B2" w:rsidRDefault="00F341B2" w:rsidP="00F341B2"/>
    <w:p w14:paraId="1EE8D0B9" w14:textId="77777777" w:rsidR="0047640D" w:rsidRDefault="00F341B2" w:rsidP="00F341B2">
      <w:pPr>
        <w:ind w:left="720"/>
      </w:pPr>
      <w:r>
        <w:t xml:space="preserve">Creative Network South is delighted to support Venture Fest South - </w:t>
      </w:r>
      <w:hyperlink r:id="rId7" w:history="1">
        <w:r w:rsidRPr="00C70C00">
          <w:rPr>
            <w:rStyle w:val="Hyperlink"/>
          </w:rPr>
          <w:t>https://venturefestsouth.co.uk/</w:t>
        </w:r>
      </w:hyperlink>
      <w:r>
        <w:t xml:space="preserve"> </w:t>
      </w:r>
      <w:proofErr w:type="gramStart"/>
      <w:r>
        <w:t xml:space="preserve">  .</w:t>
      </w:r>
      <w:proofErr w:type="gramEnd"/>
      <w:r>
        <w:t xml:space="preserve"> </w:t>
      </w:r>
    </w:p>
    <w:p w14:paraId="5289A819" w14:textId="77777777" w:rsidR="0047640D" w:rsidRDefault="0047640D" w:rsidP="00F341B2">
      <w:pPr>
        <w:ind w:left="720"/>
      </w:pPr>
    </w:p>
    <w:p w14:paraId="77A38AE8" w14:textId="263F7591" w:rsidR="00F341B2" w:rsidRDefault="00F341B2" w:rsidP="00F341B2">
      <w:pPr>
        <w:ind w:left="720"/>
      </w:pPr>
      <w:r>
        <w:t xml:space="preserve">Venture Fest this year </w:t>
      </w:r>
      <w:r w:rsidR="0047640D">
        <w:t xml:space="preserve">will include a battle of the pitches contest. </w:t>
      </w:r>
      <w:r w:rsidR="002161FD">
        <w:t xml:space="preserve"> (</w:t>
      </w:r>
      <w:hyperlink r:id="rId8" w:history="1">
        <w:r w:rsidR="002161FD" w:rsidRPr="00C70C00">
          <w:rPr>
            <w:rStyle w:val="Hyperlink"/>
            <w:rFonts w:ascii="Calibri" w:eastAsia="Times New Roman" w:hAnsi="Calibri" w:cs="Times New Roman"/>
            <w:i/>
            <w:iCs/>
            <w:sz w:val="24"/>
            <w:szCs w:val="24"/>
          </w:rPr>
          <w:t>https://venturefestsouth.co.uk/battle-of-the-pitches</w:t>
        </w:r>
      </w:hyperlink>
      <w:r w:rsidR="002161FD">
        <w:t xml:space="preserve"> ) </w:t>
      </w:r>
      <w:r w:rsidR="0047640D">
        <w:t xml:space="preserve">The winner will be awarded £10 000 to promote business growth. </w:t>
      </w:r>
    </w:p>
    <w:p w14:paraId="6B8E045B" w14:textId="4249F83E" w:rsidR="0096008F" w:rsidRDefault="0096008F" w:rsidP="00F341B2">
      <w:pPr>
        <w:ind w:left="720"/>
      </w:pPr>
    </w:p>
    <w:p w14:paraId="69E4321E" w14:textId="74E0BB04" w:rsidR="00791754" w:rsidRPr="007A46FC" w:rsidRDefault="00791754" w:rsidP="00791754">
      <w:pPr>
        <w:pStyle w:val="ListParagraph"/>
        <w:numPr>
          <w:ilvl w:val="0"/>
          <w:numId w:val="1"/>
        </w:numPr>
        <w:rPr>
          <w:b/>
          <w:bCs/>
        </w:rPr>
      </w:pPr>
      <w:r w:rsidRPr="007A46FC">
        <w:rPr>
          <w:b/>
          <w:bCs/>
        </w:rPr>
        <w:t>We Are Island – A Cultural Conference - 14</w:t>
      </w:r>
      <w:r w:rsidRPr="007A46FC">
        <w:rPr>
          <w:b/>
          <w:bCs/>
          <w:vertAlign w:val="superscript"/>
        </w:rPr>
        <w:t>th</w:t>
      </w:r>
      <w:r w:rsidRPr="007A46FC">
        <w:rPr>
          <w:b/>
          <w:bCs/>
        </w:rPr>
        <w:t xml:space="preserve"> October. </w:t>
      </w:r>
    </w:p>
    <w:p w14:paraId="6C7387AE" w14:textId="355B2F8E" w:rsidR="00791754" w:rsidRDefault="00791754" w:rsidP="00791754">
      <w:pPr>
        <w:rPr>
          <w:b/>
          <w:bCs/>
        </w:rPr>
      </w:pPr>
    </w:p>
    <w:p w14:paraId="063C2093" w14:textId="132B693C" w:rsidR="00791754" w:rsidRDefault="00791754" w:rsidP="00791754">
      <w:pPr>
        <w:ind w:left="720"/>
      </w:pPr>
      <w:r w:rsidRPr="00395531">
        <w:t xml:space="preserve">The island collective </w:t>
      </w:r>
      <w:proofErr w:type="gramStart"/>
      <w:r w:rsidRPr="00395531">
        <w:t>have</w:t>
      </w:r>
      <w:proofErr w:type="gramEnd"/>
      <w:r w:rsidRPr="00395531">
        <w:t xml:space="preserve"> organised a conference on the isle of wight to </w:t>
      </w:r>
      <w:r w:rsidR="00395531" w:rsidRPr="00395531">
        <w:t>celebrate culture creativity inspiration and prosperity on the Isle of Wight</w:t>
      </w:r>
      <w:r w:rsidR="00395531">
        <w:t>.</w:t>
      </w:r>
    </w:p>
    <w:p w14:paraId="0370D873" w14:textId="1B2C695B" w:rsidR="00D4052E" w:rsidRDefault="00D4052E" w:rsidP="00791754">
      <w:pPr>
        <w:ind w:left="720"/>
      </w:pPr>
    </w:p>
    <w:p w14:paraId="11D276AB" w14:textId="47CF10DD" w:rsidR="00D4052E" w:rsidRPr="00D4052E" w:rsidRDefault="00D4052E" w:rsidP="00D4052E">
      <w:pPr>
        <w:pStyle w:val="ListParagraph"/>
        <w:numPr>
          <w:ilvl w:val="0"/>
          <w:numId w:val="1"/>
        </w:numPr>
      </w:pPr>
      <w:r w:rsidRPr="00D4052E">
        <w:rPr>
          <w:b/>
          <w:bCs/>
        </w:rPr>
        <w:t>Isle of Wight Cultural Education Partnership Conference</w:t>
      </w:r>
      <w:r>
        <w:rPr>
          <w:b/>
          <w:bCs/>
        </w:rPr>
        <w:t xml:space="preserve">, </w:t>
      </w:r>
      <w:r w:rsidRPr="00D4052E">
        <w:t>Inspiring Young Lives will take place on Friday 21</w:t>
      </w:r>
      <w:r w:rsidRPr="00D4052E">
        <w:rPr>
          <w:vertAlign w:val="superscript"/>
        </w:rPr>
        <w:t>st</w:t>
      </w:r>
      <w:r w:rsidRPr="00D4052E">
        <w:t xml:space="preserve"> October</w:t>
      </w:r>
      <w:r>
        <w:t xml:space="preserve">. </w:t>
      </w:r>
    </w:p>
    <w:p w14:paraId="2AC52CA1" w14:textId="68D35648" w:rsidR="0096008F" w:rsidRDefault="0096008F" w:rsidP="00791754">
      <w:pPr>
        <w:pStyle w:val="ListParagraph"/>
      </w:pPr>
    </w:p>
    <w:p w14:paraId="4DACF960" w14:textId="7FE7AFB0" w:rsidR="009F6017" w:rsidRDefault="009F6017" w:rsidP="00F341B2">
      <w:pPr>
        <w:ind w:left="720"/>
      </w:pPr>
    </w:p>
    <w:p w14:paraId="764BEEA4" w14:textId="6295B7E4" w:rsidR="009F6017" w:rsidRPr="007A46FC" w:rsidRDefault="009F6017" w:rsidP="009F6017">
      <w:pPr>
        <w:pStyle w:val="ListParagraph"/>
        <w:numPr>
          <w:ilvl w:val="0"/>
          <w:numId w:val="1"/>
        </w:numPr>
        <w:rPr>
          <w:b/>
          <w:bCs/>
        </w:rPr>
      </w:pPr>
      <w:r w:rsidRPr="007A46FC">
        <w:rPr>
          <w:b/>
          <w:bCs/>
        </w:rPr>
        <w:t xml:space="preserve">Ladies Wine and Design – Southampton </w:t>
      </w:r>
      <w:hyperlink r:id="rId9" w:history="1">
        <w:r w:rsidRPr="007A46FC">
          <w:rPr>
            <w:rStyle w:val="Hyperlink"/>
            <w:b/>
            <w:bCs/>
          </w:rPr>
          <w:t>https://ladieswinedesign.com/soton/</w:t>
        </w:r>
      </w:hyperlink>
      <w:r w:rsidRPr="007A46FC">
        <w:rPr>
          <w:b/>
          <w:bCs/>
        </w:rPr>
        <w:t xml:space="preserve"> </w:t>
      </w:r>
    </w:p>
    <w:p w14:paraId="226B6723" w14:textId="015D90D5" w:rsidR="009F6017" w:rsidRDefault="009F6017" w:rsidP="009F6017"/>
    <w:p w14:paraId="7D89E7A8" w14:textId="24BC8836" w:rsidR="009F6017" w:rsidRDefault="009F6017" w:rsidP="009F6017">
      <w:pPr>
        <w:ind w:left="720"/>
      </w:pPr>
      <w:r>
        <w:t xml:space="preserve">In partnership with Design Chapel, LW&amp;D have organised a series of networking events and talks between October 22 and March 23. These events are free and have been part funded by creative network south. </w:t>
      </w:r>
    </w:p>
    <w:p w14:paraId="6FC2460C" w14:textId="0B0630AD" w:rsidR="009F6017" w:rsidRDefault="009F6017" w:rsidP="009F6017">
      <w:pPr>
        <w:ind w:left="720"/>
      </w:pPr>
    </w:p>
    <w:p w14:paraId="07860922" w14:textId="6BC25979" w:rsidR="009F6017" w:rsidRPr="007A46FC" w:rsidRDefault="009F6017" w:rsidP="009F6017">
      <w:pPr>
        <w:pStyle w:val="ListParagraph"/>
        <w:numPr>
          <w:ilvl w:val="0"/>
          <w:numId w:val="1"/>
        </w:numPr>
        <w:rPr>
          <w:b/>
          <w:bCs/>
        </w:rPr>
      </w:pPr>
      <w:r w:rsidRPr="007A46FC">
        <w:rPr>
          <w:b/>
          <w:bCs/>
        </w:rPr>
        <w:t xml:space="preserve">DV Mission </w:t>
      </w:r>
      <w:r w:rsidR="00A70FCE" w:rsidRPr="007A46FC">
        <w:rPr>
          <w:b/>
          <w:bCs/>
        </w:rPr>
        <w:t xml:space="preserve">48 Hour Film Challenge. </w:t>
      </w:r>
    </w:p>
    <w:p w14:paraId="633F674B" w14:textId="502CFFEC" w:rsidR="009F6017" w:rsidRPr="007A46FC" w:rsidRDefault="009F6017" w:rsidP="009F6017">
      <w:pPr>
        <w:rPr>
          <w:b/>
          <w:bCs/>
        </w:rPr>
      </w:pPr>
    </w:p>
    <w:p w14:paraId="6962D8EC" w14:textId="1FA3F1B5" w:rsidR="009F6017" w:rsidRPr="00CE77C2" w:rsidRDefault="009F6017" w:rsidP="009F6017">
      <w:pPr>
        <w:ind w:left="720"/>
      </w:pPr>
      <w:r>
        <w:t xml:space="preserve">For </w:t>
      </w:r>
      <w:proofErr w:type="gramStart"/>
      <w:r>
        <w:t>a number of</w:t>
      </w:r>
      <w:proofErr w:type="gramEnd"/>
      <w:r>
        <w:t xml:space="preserve"> years Creative Network South has supported </w:t>
      </w:r>
      <w:r w:rsidR="00A70FCE">
        <w:t xml:space="preserve">DV mission. </w:t>
      </w:r>
      <w:hyperlink r:id="rId10" w:history="1">
        <w:r w:rsidR="00A70FCE" w:rsidRPr="00C70C00">
          <w:rPr>
            <w:rStyle w:val="Hyperlink"/>
          </w:rPr>
          <w:t>https://www.dvmission.co.uk/</w:t>
        </w:r>
      </w:hyperlink>
      <w:r w:rsidR="00A70FCE">
        <w:t xml:space="preserve">   DV mission as well as being a fabulous event in its own right also has </w:t>
      </w:r>
      <w:proofErr w:type="gramStart"/>
      <w:r w:rsidR="00A70FCE">
        <w:t>a</w:t>
      </w:r>
      <w:proofErr w:type="gramEnd"/>
      <w:r w:rsidR="00A70FCE">
        <w:t xml:space="preserve"> excellent track record in opening pathways for people seeking employment in the film sector. </w:t>
      </w:r>
    </w:p>
    <w:p w14:paraId="736FBF84" w14:textId="77777777" w:rsidR="00C42494" w:rsidRDefault="00C42494" w:rsidP="00C42494">
      <w:pPr>
        <w:pStyle w:val="ListParagraph"/>
      </w:pPr>
    </w:p>
    <w:p w14:paraId="211318F3" w14:textId="77777777" w:rsidR="00960240" w:rsidRDefault="00960240" w:rsidP="00960240">
      <w:pPr>
        <w:pStyle w:val="ListParagraph"/>
      </w:pPr>
    </w:p>
    <w:p w14:paraId="74B0EEA0" w14:textId="77777777" w:rsidR="00044AA7" w:rsidRPr="00044AA7" w:rsidRDefault="00044AA7" w:rsidP="00D33C27">
      <w:pPr>
        <w:pStyle w:val="ListParagraph"/>
        <w:numPr>
          <w:ilvl w:val="0"/>
          <w:numId w:val="1"/>
        </w:numPr>
      </w:pPr>
      <w:r>
        <w:rPr>
          <w:b/>
        </w:rPr>
        <w:t>Quality Place Awards</w:t>
      </w:r>
    </w:p>
    <w:p w14:paraId="42BF73D9" w14:textId="77777777" w:rsidR="00044AA7" w:rsidRDefault="00044AA7" w:rsidP="00044AA7">
      <w:pPr>
        <w:pStyle w:val="ListParagraph"/>
        <w:rPr>
          <w:b/>
        </w:rPr>
      </w:pPr>
    </w:p>
    <w:p w14:paraId="45CC3242" w14:textId="7DD889C1" w:rsidR="00044AA7" w:rsidRDefault="00044AA7" w:rsidP="00044AA7">
      <w:pPr>
        <w:pStyle w:val="ListParagraph"/>
      </w:pPr>
      <w:r>
        <w:t xml:space="preserve">Partnership for South Hampshire </w:t>
      </w:r>
      <w:r w:rsidR="00C8059D">
        <w:t xml:space="preserve">are </w:t>
      </w:r>
      <w:r>
        <w:t xml:space="preserve">again running the Quality Place Awards </w:t>
      </w:r>
      <w:r w:rsidR="00891279">
        <w:t>celebrating developments in the area, which make an outstanding contribution to place making.</w:t>
      </w:r>
    </w:p>
    <w:p w14:paraId="7729B2F6" w14:textId="25FBF2E8" w:rsidR="00C8059D" w:rsidRDefault="00000000" w:rsidP="00044AA7">
      <w:pPr>
        <w:pStyle w:val="ListParagraph"/>
      </w:pPr>
      <w:hyperlink r:id="rId11" w:history="1">
        <w:r w:rsidR="00C8059D" w:rsidRPr="00C70C00">
          <w:rPr>
            <w:rStyle w:val="Hyperlink"/>
          </w:rPr>
          <w:t>https://solentqualityplaceawards.org.uk/</w:t>
        </w:r>
      </w:hyperlink>
      <w:r w:rsidR="00C8059D">
        <w:t xml:space="preserve"> </w:t>
      </w:r>
    </w:p>
    <w:p w14:paraId="45B0F36E" w14:textId="77777777" w:rsidR="00891279" w:rsidRDefault="00891279" w:rsidP="00044AA7">
      <w:pPr>
        <w:pStyle w:val="ListParagraph"/>
      </w:pPr>
    </w:p>
    <w:p w14:paraId="30779A8E" w14:textId="77777777" w:rsidR="00891279" w:rsidRDefault="00891279" w:rsidP="00044AA7">
      <w:pPr>
        <w:pStyle w:val="ListParagraph"/>
      </w:pPr>
      <w:r>
        <w:t>The shortlisted projects are:</w:t>
      </w:r>
    </w:p>
    <w:p w14:paraId="7770FA05" w14:textId="77777777" w:rsidR="00891279" w:rsidRDefault="00891279" w:rsidP="00044AA7">
      <w:pPr>
        <w:pStyle w:val="ListParagraph"/>
      </w:pPr>
    </w:p>
    <w:p w14:paraId="44349A1C" w14:textId="77777777" w:rsidR="00891279" w:rsidRDefault="00891279" w:rsidP="00891279">
      <w:pPr>
        <w:pStyle w:val="ListParagraph"/>
        <w:numPr>
          <w:ilvl w:val="0"/>
          <w:numId w:val="2"/>
        </w:numPr>
      </w:pPr>
      <w:r>
        <w:t>Butler Granaries New Forest</w:t>
      </w:r>
    </w:p>
    <w:p w14:paraId="31090D99" w14:textId="77777777" w:rsidR="00891279" w:rsidRDefault="00891279" w:rsidP="00891279">
      <w:pPr>
        <w:pStyle w:val="ListParagraph"/>
        <w:numPr>
          <w:ilvl w:val="0"/>
          <w:numId w:val="2"/>
        </w:numPr>
      </w:pPr>
      <w:r>
        <w:t>Market</w:t>
      </w:r>
      <w:r w:rsidR="00246D15">
        <w:t>p</w:t>
      </w:r>
      <w:r>
        <w:t>lace Romsey</w:t>
      </w:r>
    </w:p>
    <w:p w14:paraId="435B6FDD" w14:textId="77777777" w:rsidR="00891279" w:rsidRDefault="00891279" w:rsidP="00891279">
      <w:pPr>
        <w:pStyle w:val="ListParagraph"/>
        <w:numPr>
          <w:ilvl w:val="0"/>
          <w:numId w:val="2"/>
        </w:numPr>
      </w:pPr>
      <w:r>
        <w:t>The West</w:t>
      </w:r>
      <w:r w:rsidR="00246D15">
        <w:t xml:space="preserve"> D</w:t>
      </w:r>
      <w:r>
        <w:t>own</w:t>
      </w:r>
      <w:r w:rsidR="00246D15">
        <w:t>s</w:t>
      </w:r>
      <w:r>
        <w:t xml:space="preserve"> Centre Winchester</w:t>
      </w:r>
    </w:p>
    <w:p w14:paraId="25DF3D7D" w14:textId="77777777" w:rsidR="00891279" w:rsidRDefault="00891279" w:rsidP="00891279">
      <w:pPr>
        <w:pStyle w:val="ListParagraph"/>
        <w:numPr>
          <w:ilvl w:val="0"/>
          <w:numId w:val="2"/>
        </w:numPr>
      </w:pPr>
      <w:r>
        <w:t>North</w:t>
      </w:r>
      <w:r w:rsidR="00246D15">
        <w:t xml:space="preserve"> S</w:t>
      </w:r>
      <w:r>
        <w:t>tone</w:t>
      </w:r>
      <w:r w:rsidR="00246D15">
        <w:t>ham</w:t>
      </w:r>
      <w:r>
        <w:t xml:space="preserve"> Park Eastleigh</w:t>
      </w:r>
    </w:p>
    <w:p w14:paraId="0046B3D7" w14:textId="77777777" w:rsidR="00891279" w:rsidRDefault="00246D15" w:rsidP="00891279">
      <w:pPr>
        <w:pStyle w:val="ListParagraph"/>
        <w:numPr>
          <w:ilvl w:val="0"/>
          <w:numId w:val="2"/>
        </w:numPr>
      </w:pPr>
      <w:r>
        <w:t>The Ce</w:t>
      </w:r>
      <w:r w:rsidR="00891279">
        <w:t>nt</w:t>
      </w:r>
      <w:r>
        <w:t>e</w:t>
      </w:r>
      <w:r w:rsidR="00891279">
        <w:t>n</w:t>
      </w:r>
      <w:r>
        <w:t>a</w:t>
      </w:r>
      <w:r w:rsidR="00891279">
        <w:t>ry Building Southampton</w:t>
      </w:r>
    </w:p>
    <w:p w14:paraId="336DE0E6" w14:textId="77777777" w:rsidR="00891279" w:rsidRDefault="00891279" w:rsidP="00891279">
      <w:pPr>
        <w:pStyle w:val="ListParagraph"/>
        <w:numPr>
          <w:ilvl w:val="0"/>
          <w:numId w:val="2"/>
        </w:numPr>
      </w:pPr>
      <w:r>
        <w:t>Maggie</w:t>
      </w:r>
      <w:r w:rsidR="00246D15">
        <w:t>'s</w:t>
      </w:r>
      <w:r>
        <w:t xml:space="preserve"> Centre Southampton</w:t>
      </w:r>
    </w:p>
    <w:p w14:paraId="1959AE53" w14:textId="77777777" w:rsidR="00891279" w:rsidRDefault="00891279" w:rsidP="00891279">
      <w:pPr>
        <w:pStyle w:val="ListParagraph"/>
        <w:numPr>
          <w:ilvl w:val="0"/>
          <w:numId w:val="2"/>
        </w:numPr>
      </w:pPr>
      <w:r>
        <w:t>God</w:t>
      </w:r>
      <w:r w:rsidR="00246D15">
        <w:t>'</w:t>
      </w:r>
      <w:r>
        <w:t>s</w:t>
      </w:r>
      <w:r w:rsidR="00246D15">
        <w:t xml:space="preserve"> H</w:t>
      </w:r>
      <w:r>
        <w:t>ouse Tower Southampton</w:t>
      </w:r>
    </w:p>
    <w:p w14:paraId="2081750E" w14:textId="77777777" w:rsidR="00891279" w:rsidRDefault="00891279" w:rsidP="00891279">
      <w:r>
        <w:tab/>
      </w:r>
    </w:p>
    <w:p w14:paraId="29876DF5" w14:textId="4D5B4267" w:rsidR="00246D15" w:rsidRPr="00044AA7" w:rsidRDefault="00891279" w:rsidP="00891279">
      <w:r>
        <w:tab/>
      </w:r>
    </w:p>
    <w:p w14:paraId="4B922B31" w14:textId="77777777" w:rsidR="00A462B0" w:rsidRDefault="00891279" w:rsidP="00D33C27">
      <w:pPr>
        <w:pStyle w:val="ListParagraph"/>
        <w:numPr>
          <w:ilvl w:val="0"/>
          <w:numId w:val="1"/>
        </w:numPr>
      </w:pPr>
      <w:r>
        <w:rPr>
          <w:b/>
        </w:rPr>
        <w:t>Creative Careers Workshop</w:t>
      </w:r>
      <w:r w:rsidR="00967DA6">
        <w:t xml:space="preserve"> </w:t>
      </w:r>
    </w:p>
    <w:p w14:paraId="418FD2D0" w14:textId="77777777" w:rsidR="00A462B0" w:rsidRDefault="00A462B0" w:rsidP="00A462B0">
      <w:pPr>
        <w:pStyle w:val="ListParagraph"/>
      </w:pPr>
    </w:p>
    <w:p w14:paraId="45975180" w14:textId="521910FF" w:rsidR="00891279" w:rsidRDefault="00F909FC" w:rsidP="00A462B0">
      <w:pPr>
        <w:pStyle w:val="ListParagraph"/>
      </w:pPr>
      <w:r>
        <w:t xml:space="preserve">In partnership with Fareham College, </w:t>
      </w:r>
      <w:r w:rsidR="00EE27AC">
        <w:t xml:space="preserve">A </w:t>
      </w:r>
      <w:r w:rsidR="00891279">
        <w:t xml:space="preserve">Creative Careers workshop has been organised on the </w:t>
      </w:r>
      <w:proofErr w:type="gramStart"/>
      <w:r w:rsidR="00891279">
        <w:t>23rd</w:t>
      </w:r>
      <w:proofErr w:type="gramEnd"/>
      <w:r w:rsidR="00891279">
        <w:t xml:space="preserve"> September to coincide with </w:t>
      </w:r>
      <w:r w:rsidR="00EE27AC">
        <w:t xml:space="preserve">the </w:t>
      </w:r>
      <w:r w:rsidR="00891279">
        <w:t>film workshop.</w:t>
      </w:r>
    </w:p>
    <w:p w14:paraId="591E7078" w14:textId="77777777" w:rsidR="00D33C27" w:rsidRDefault="00D33C27" w:rsidP="00D33C27">
      <w:pPr>
        <w:pStyle w:val="ListParagraph"/>
      </w:pPr>
    </w:p>
    <w:sectPr w:rsidR="00D33C27" w:rsidSect="00352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E6B19"/>
    <w:multiLevelType w:val="hybridMultilevel"/>
    <w:tmpl w:val="6666CE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AF6CC4"/>
    <w:multiLevelType w:val="hybridMultilevel"/>
    <w:tmpl w:val="EEA85848"/>
    <w:lvl w:ilvl="0" w:tplc="3B604D5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D2AA9"/>
    <w:multiLevelType w:val="hybridMultilevel"/>
    <w:tmpl w:val="9146D6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961AF8"/>
    <w:multiLevelType w:val="hybridMultilevel"/>
    <w:tmpl w:val="95E4E5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8861093">
    <w:abstractNumId w:val="1"/>
  </w:num>
  <w:num w:numId="2" w16cid:durableId="268007469">
    <w:abstractNumId w:val="3"/>
  </w:num>
  <w:num w:numId="3" w16cid:durableId="101465077">
    <w:abstractNumId w:val="2"/>
  </w:num>
  <w:num w:numId="4" w16cid:durableId="80886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27"/>
    <w:rsid w:val="00044AA7"/>
    <w:rsid w:val="000B75BB"/>
    <w:rsid w:val="000C2D24"/>
    <w:rsid w:val="00185DD3"/>
    <w:rsid w:val="00186D2F"/>
    <w:rsid w:val="001D200A"/>
    <w:rsid w:val="002138A2"/>
    <w:rsid w:val="002161FD"/>
    <w:rsid w:val="00222770"/>
    <w:rsid w:val="00246D15"/>
    <w:rsid w:val="00352D40"/>
    <w:rsid w:val="00354D82"/>
    <w:rsid w:val="00391194"/>
    <w:rsid w:val="00395531"/>
    <w:rsid w:val="0047640D"/>
    <w:rsid w:val="004C4B55"/>
    <w:rsid w:val="00526AA2"/>
    <w:rsid w:val="00535F2A"/>
    <w:rsid w:val="00791754"/>
    <w:rsid w:val="007A46FC"/>
    <w:rsid w:val="007C783A"/>
    <w:rsid w:val="00891279"/>
    <w:rsid w:val="0096008F"/>
    <w:rsid w:val="00960240"/>
    <w:rsid w:val="00967DA6"/>
    <w:rsid w:val="009D2A51"/>
    <w:rsid w:val="009F6017"/>
    <w:rsid w:val="00A462B0"/>
    <w:rsid w:val="00A70FCE"/>
    <w:rsid w:val="00A8498B"/>
    <w:rsid w:val="00AA1ADC"/>
    <w:rsid w:val="00BA5785"/>
    <w:rsid w:val="00C42494"/>
    <w:rsid w:val="00C8059D"/>
    <w:rsid w:val="00CB2620"/>
    <w:rsid w:val="00CE77C2"/>
    <w:rsid w:val="00D23B5C"/>
    <w:rsid w:val="00D33C27"/>
    <w:rsid w:val="00D4052E"/>
    <w:rsid w:val="00D61904"/>
    <w:rsid w:val="00D70A3D"/>
    <w:rsid w:val="00DA3CC2"/>
    <w:rsid w:val="00E02C75"/>
    <w:rsid w:val="00E031FC"/>
    <w:rsid w:val="00E571CA"/>
    <w:rsid w:val="00E7682E"/>
    <w:rsid w:val="00EE27AC"/>
    <w:rsid w:val="00F341B2"/>
    <w:rsid w:val="00F909F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064B"/>
  <w15:docId w15:val="{8F4A39A8-715D-4FB2-81DF-86A7ECE5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C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05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nturefestsouth.co.uk/battle-of-the-pitch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enturefestsouth.co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uthampton.gov.uk/libraries/council-libraries/bipc-southampton/" TargetMode="External"/><Relationship Id="rId11" Type="http://schemas.openxmlformats.org/officeDocument/2006/relationships/hyperlink" Target="https://solentqualityplaceawards.org.uk/" TargetMode="External"/><Relationship Id="rId5" Type="http://schemas.openxmlformats.org/officeDocument/2006/relationships/hyperlink" Target="https://solentlep.org.uk/growth-hub-business-support/creative-growth-solent-programme/" TargetMode="External"/><Relationship Id="rId10" Type="http://schemas.openxmlformats.org/officeDocument/2006/relationships/hyperlink" Target="https://www.dvmission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dieswinedesign.com/sot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Charles Freeman</cp:lastModifiedBy>
  <cp:revision>10</cp:revision>
  <cp:lastPrinted>2022-09-06T16:55:00Z</cp:lastPrinted>
  <dcterms:created xsi:type="dcterms:W3CDTF">2022-09-09T14:37:00Z</dcterms:created>
  <dcterms:modified xsi:type="dcterms:W3CDTF">2022-09-14T17:25:00Z</dcterms:modified>
</cp:coreProperties>
</file>